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D79D1A" w14:textId="77777777" w:rsidR="00491804" w:rsidRPr="00F8722F" w:rsidRDefault="00491804" w:rsidP="0049180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Сведения о персональном составе педагогических работников МБОУ СОШ №1, </w:t>
      </w:r>
    </w:p>
    <w:p w14:paraId="5EAC61DB" w14:textId="6FCEB395" w:rsidR="00491804" w:rsidRDefault="00491804" w:rsidP="0049180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реализующих </w:t>
      </w:r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>сновн</w:t>
      </w:r>
      <w:r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основного общего образования</w:t>
      </w:r>
    </w:p>
    <w:p w14:paraId="16330134" w14:textId="77777777" w:rsidR="00491804" w:rsidRPr="00533FC1" w:rsidRDefault="00491804" w:rsidP="0049180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>в 2025-2026 учебном году</w:t>
      </w:r>
    </w:p>
    <w:p w14:paraId="3DC1D7EC" w14:textId="77777777" w:rsidR="00491804" w:rsidRPr="00F8722F" w:rsidRDefault="00491804" w:rsidP="004918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562"/>
        <w:gridCol w:w="32"/>
        <w:gridCol w:w="1437"/>
        <w:gridCol w:w="1788"/>
        <w:gridCol w:w="3981"/>
        <w:gridCol w:w="1748"/>
        <w:gridCol w:w="41"/>
        <w:gridCol w:w="16"/>
        <w:gridCol w:w="2749"/>
        <w:gridCol w:w="62"/>
        <w:gridCol w:w="1600"/>
      </w:tblGrid>
      <w:tr w:rsidR="00491804" w:rsidRPr="00F8722F" w14:paraId="1B09BFFE" w14:textId="77777777" w:rsidTr="009B60FD">
        <w:tc>
          <w:tcPr>
            <w:tcW w:w="1594" w:type="dxa"/>
            <w:gridSpan w:val="2"/>
            <w:vAlign w:val="center"/>
          </w:tcPr>
          <w:p w14:paraId="50853CC5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ФИО работника</w:t>
            </w:r>
          </w:p>
        </w:tc>
        <w:tc>
          <w:tcPr>
            <w:tcW w:w="1437" w:type="dxa"/>
            <w:vAlign w:val="center"/>
          </w:tcPr>
          <w:p w14:paraId="227928B6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Должность (и)</w:t>
            </w:r>
          </w:p>
        </w:tc>
        <w:tc>
          <w:tcPr>
            <w:tcW w:w="1788" w:type="dxa"/>
            <w:vAlign w:val="center"/>
          </w:tcPr>
          <w:p w14:paraId="1D1B8B1C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  <w:tc>
          <w:tcPr>
            <w:tcW w:w="3981" w:type="dxa"/>
            <w:vAlign w:val="center"/>
          </w:tcPr>
          <w:p w14:paraId="44B48577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Уровень профессионального образования/направление/квалификация</w:t>
            </w:r>
          </w:p>
        </w:tc>
        <w:tc>
          <w:tcPr>
            <w:tcW w:w="1748" w:type="dxa"/>
            <w:vAlign w:val="center"/>
          </w:tcPr>
          <w:p w14:paraId="5C710D55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Учебная степень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/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учебное звание</w:t>
            </w:r>
          </w:p>
        </w:tc>
        <w:tc>
          <w:tcPr>
            <w:tcW w:w="2806" w:type="dxa"/>
            <w:gridSpan w:val="3"/>
            <w:vAlign w:val="center"/>
          </w:tcPr>
          <w:p w14:paraId="78194D51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Повышение квалификации или профессиональная переподготовка</w:t>
            </w:r>
          </w:p>
        </w:tc>
        <w:tc>
          <w:tcPr>
            <w:tcW w:w="1662" w:type="dxa"/>
            <w:gridSpan w:val="2"/>
            <w:vAlign w:val="center"/>
          </w:tcPr>
          <w:p w14:paraId="7DB81BA7" w14:textId="77777777" w:rsidR="00491804" w:rsidRPr="00F8722F" w:rsidRDefault="00491804" w:rsidP="00B01D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Стаж по специальности</w:t>
            </w:r>
          </w:p>
        </w:tc>
      </w:tr>
      <w:tr w:rsidR="00F36949" w:rsidRPr="00F8722F" w14:paraId="223C2547" w14:textId="77777777" w:rsidTr="009B60FD">
        <w:tc>
          <w:tcPr>
            <w:tcW w:w="1594" w:type="dxa"/>
            <w:gridSpan w:val="2"/>
            <w:vAlign w:val="center"/>
          </w:tcPr>
          <w:p w14:paraId="60174385" w14:textId="0AA0995C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Алмазова Ольга Андреевна</w:t>
            </w:r>
          </w:p>
        </w:tc>
        <w:tc>
          <w:tcPr>
            <w:tcW w:w="1437" w:type="dxa"/>
          </w:tcPr>
          <w:p w14:paraId="778633C2" w14:textId="4E281D10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727C8FA3" w14:textId="73EFC2F4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981" w:type="dxa"/>
          </w:tcPr>
          <w:p w14:paraId="50170A2B" w14:textId="77777777" w:rsidR="00F36949" w:rsidRPr="009C73BC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профессиональное, ГОУ Свердловский областной педагогический колледж, 2007 г. </w:t>
            </w:r>
          </w:p>
          <w:p w14:paraId="1EEDF375" w14:textId="77777777" w:rsidR="00F36949" w:rsidRPr="009C73BC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29A18F32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ФГАОУ ВО «Российский государственный профессионально – педагогический университет», 2021 г.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35FF33C7" w14:textId="77777777" w:rsidR="00F36949" w:rsidRPr="009C73BC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  <w:p w14:paraId="1A721F21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акалавр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2F9F4B4A" w14:textId="2720F38E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748" w:type="dxa"/>
          </w:tcPr>
          <w:p w14:paraId="0D181F17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362C5BC3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C92520" w14:textId="77777777" w:rsidR="00F36949" w:rsidRPr="009C73BC" w:rsidRDefault="00F36949" w:rsidP="00F36949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</w:t>
            </w:r>
            <w:r>
              <w:t xml:space="preserve"> 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ГАОУ ДПО СО «ИРО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22.03. – 04.04. 2022г.,             № 77885</w:t>
            </w:r>
          </w:p>
          <w:p w14:paraId="65A21BEF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167B77" w14:textId="77777777" w:rsidR="00F36949" w:rsidRPr="009C73BC" w:rsidRDefault="00F36949" w:rsidP="00F36949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для руководителей», 40 часов, НТФ ГАОУ ДПО СО «ИРО», 23.03. – 08.04. 2022 г., № 1565</w:t>
            </w:r>
          </w:p>
          <w:p w14:paraId="548B3D53" w14:textId="77777777" w:rsidR="00F36949" w:rsidRPr="009C73BC" w:rsidRDefault="00F36949" w:rsidP="00F36949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«Образовательная робототехника в учебном предмете «Технология»,40 часов, ГАОУ ДПО СО «ИРО»,12.09. -19.09.2022г, №85283</w:t>
            </w:r>
          </w:p>
          <w:p w14:paraId="7CBC82B9" w14:textId="77777777" w:rsidR="00F36949" w:rsidRPr="009C73BC" w:rsidRDefault="00F36949" w:rsidP="00F36949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«Школа современного учителя математики: достижение достижения российской науки», 60 ч,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у-0541004/б</w:t>
            </w:r>
          </w:p>
          <w:p w14:paraId="66EFF0C9" w14:textId="77777777" w:rsidR="00F36949" w:rsidRPr="009C73BC" w:rsidRDefault="00F36949" w:rsidP="00F36949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№41973</w:t>
            </w:r>
          </w:p>
          <w:p w14:paraId="1DF53958" w14:textId="77777777" w:rsidR="00F36949" w:rsidRPr="009C73BC" w:rsidRDefault="00F36949" w:rsidP="00F36949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№42578</w:t>
            </w:r>
          </w:p>
          <w:p w14:paraId="63A5B524" w14:textId="77777777" w:rsidR="00F36949" w:rsidRPr="009C73BC" w:rsidRDefault="00F36949" w:rsidP="00F36949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«Математика», 36 часов, ФГБНУ «Федеральный институт педагогических измерений», МА- 15 – 339, 29.</w:t>
            </w:r>
            <w:proofErr w:type="gramStart"/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01.-</w:t>
            </w:r>
            <w:proofErr w:type="gramEnd"/>
            <w:r w:rsidRPr="009C73BC">
              <w:rPr>
                <w:rFonts w:ascii="Times New Roman" w:hAnsi="Times New Roman" w:cs="Times New Roman"/>
                <w:sz w:val="20"/>
                <w:szCs w:val="20"/>
              </w:rPr>
              <w:t xml:space="preserve"> 16.02.2024г.</w:t>
            </w:r>
          </w:p>
          <w:p w14:paraId="67230D8D" w14:textId="77777777" w:rsidR="00F36949" w:rsidRPr="009C73BC" w:rsidRDefault="00F36949" w:rsidP="00F36949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«Достижение предметных и метапредметных результатов в процессе обучения математике в соответствии с требованиями обновленных ФГОС ООО и ФГОС СОО», 40 часов, ГАОУ ДПО СО «ИРО»,</w:t>
            </w:r>
          </w:p>
          <w:p w14:paraId="46CBD481" w14:textId="77777777" w:rsidR="00F36949" w:rsidRPr="009C73BC" w:rsidRDefault="00F36949" w:rsidP="00F36949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№6468</w:t>
            </w:r>
          </w:p>
          <w:p w14:paraId="716D7A96" w14:textId="14A4437D" w:rsidR="00F36949" w:rsidRPr="00F36949" w:rsidRDefault="00F36949" w:rsidP="00F36949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</w:t>
            </w:r>
            <w:r w:rsidRPr="00F3694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662" w:type="dxa"/>
            <w:gridSpan w:val="2"/>
          </w:tcPr>
          <w:p w14:paraId="1004C667" w14:textId="7CBDD81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9,6 года</w:t>
            </w:r>
          </w:p>
        </w:tc>
      </w:tr>
      <w:tr w:rsidR="00F36949" w:rsidRPr="00F8722F" w14:paraId="69CA085C" w14:textId="77777777" w:rsidTr="009B60FD">
        <w:tc>
          <w:tcPr>
            <w:tcW w:w="1594" w:type="dxa"/>
            <w:gridSpan w:val="2"/>
            <w:vAlign w:val="center"/>
          </w:tcPr>
          <w:p w14:paraId="786ECFAF" w14:textId="72F5EC44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Вдовина Марина Александровна</w:t>
            </w:r>
          </w:p>
        </w:tc>
        <w:tc>
          <w:tcPr>
            <w:tcW w:w="1437" w:type="dxa"/>
          </w:tcPr>
          <w:p w14:paraId="5F75D454" w14:textId="77777777" w:rsidR="00F36949" w:rsidRPr="008D7EEB" w:rsidRDefault="00F36949" w:rsidP="00F36949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  <w:r w:rsidRPr="008D7EEB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Учитель, </w:t>
            </w:r>
          </w:p>
          <w:p w14:paraId="4E2263EF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  <w:vAlign w:val="center"/>
          </w:tcPr>
          <w:p w14:paraId="1860AF4E" w14:textId="465F7C72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Труд(т</w:t>
            </w: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ехнология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981" w:type="dxa"/>
          </w:tcPr>
          <w:p w14:paraId="58360AC3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14:paraId="2C47C384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НТГСПА, 2008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  <w:p w14:paraId="58246F46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НТГСПИ,</w:t>
            </w:r>
          </w:p>
          <w:p w14:paraId="08CDC5D9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филиал) ФГАОУ ВО "РГППУ", 2015г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Учитель технологии и предпринимательства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592BBB25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Технология и предпринимательство</w:t>
            </w:r>
          </w:p>
          <w:p w14:paraId="5031F0E4" w14:textId="7DB765CF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Управление персоналом</w:t>
            </w:r>
          </w:p>
        </w:tc>
        <w:tc>
          <w:tcPr>
            <w:tcW w:w="1748" w:type="dxa"/>
          </w:tcPr>
          <w:p w14:paraId="26F34574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7FC9C190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t xml:space="preserve"> 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77888</w:t>
            </w:r>
          </w:p>
          <w:p w14:paraId="7A13ABD1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B37087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504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Методический семинар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«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Профилактика буллинга в о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бразовательной среде», филиал РГППУ, г. Нижний Тагил, 30 марта 2022 г.</w:t>
            </w:r>
          </w:p>
          <w:p w14:paraId="01F0D1C6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«Цифровая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службы при Президенте Российской Федерации, г. Москва, 10.08 – 16.09.2022 г, № 0452-2022- У- 164 – </w:t>
            </w:r>
            <w:proofErr w:type="spellStart"/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</w:p>
          <w:p w14:paraId="0EAC4D88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Федерации,           г. Москва, 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10.08 – 16.09.2022 г, № 0452-2022- У- 164 – </w:t>
            </w:r>
            <w:proofErr w:type="spellStart"/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</w:p>
          <w:p w14:paraId="03272185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№42580</w:t>
            </w:r>
          </w:p>
          <w:p w14:paraId="0F3D9DE5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«Основы обеспечения информационной безопасности детей», 36 часов, ООО «Центр инновационного образования и воспитания», 15.09 – 19.09. 2023 г № 463-2589724</w:t>
            </w:r>
          </w:p>
          <w:p w14:paraId="49DF24F9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«Актуальные проблемы вовлечения несовершеннолетних и молодежи в противоправную деятельность в современных условиях, меры ранней профилактики», 24 часа, АНО ДПО «Уральская академия медиаций и комплексной безопасности», 29.03. -31.03.2024 г., №2505</w:t>
            </w:r>
          </w:p>
          <w:p w14:paraId="109A3994" w14:textId="77777777" w:rsidR="00F36949" w:rsidRPr="008D7EEB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учебному предмету «Труд (технология)» в условиях внесения изменений в ФОП ООО», 72 часа, ФГАОУ ВО «Государственный университет просвещения», 06.06. - 05.08.2024 г.,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№ у-100820/б</w:t>
            </w:r>
          </w:p>
          <w:p w14:paraId="079FA36F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№6471</w:t>
            </w:r>
          </w:p>
          <w:p w14:paraId="5DBC38D3" w14:textId="124D8370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922504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</w:t>
            </w:r>
            <w:r w:rsidRPr="009225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662" w:type="dxa"/>
            <w:gridSpan w:val="2"/>
          </w:tcPr>
          <w:p w14:paraId="18DCCDA6" w14:textId="42B8164F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31,2 года</w:t>
            </w:r>
          </w:p>
        </w:tc>
      </w:tr>
      <w:tr w:rsidR="00F36949" w:rsidRPr="00F8722F" w14:paraId="6B4DE1E5" w14:textId="77777777" w:rsidTr="009B60FD">
        <w:tc>
          <w:tcPr>
            <w:tcW w:w="1594" w:type="dxa"/>
            <w:gridSpan w:val="2"/>
            <w:vAlign w:val="center"/>
          </w:tcPr>
          <w:p w14:paraId="06AF8DF6" w14:textId="73377280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Дерягина Нина Александровна</w:t>
            </w:r>
          </w:p>
        </w:tc>
        <w:tc>
          <w:tcPr>
            <w:tcW w:w="1437" w:type="dxa"/>
          </w:tcPr>
          <w:p w14:paraId="17E5D65C" w14:textId="31307B2F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675D3F8B" w14:textId="2BF27618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981" w:type="dxa"/>
          </w:tcPr>
          <w:p w14:paraId="0FA93D28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6A9BD11D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ГОУ ВПО «НТГСПА», </w:t>
            </w:r>
          </w:p>
          <w:p w14:paraId="76B23E77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2011 г.,</w:t>
            </w:r>
          </w:p>
          <w:p w14:paraId="2F1361E1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ГОУ ВПО «НТГСПА»,</w:t>
            </w:r>
          </w:p>
          <w:p w14:paraId="159EB7F4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2013 г.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503BC7F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Бакалавр «Филологическое образование»</w:t>
            </w:r>
          </w:p>
          <w:p w14:paraId="7B631818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Магистр по программе «Языковое образование (русский язык)» </w:t>
            </w:r>
          </w:p>
          <w:p w14:paraId="23A04742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направление «Педагогическое образование»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7F5B9334" w14:textId="56DA703D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Литература и литературное редактирование</w:t>
            </w:r>
          </w:p>
        </w:tc>
        <w:tc>
          <w:tcPr>
            <w:tcW w:w="1748" w:type="dxa"/>
          </w:tcPr>
          <w:p w14:paraId="772B3EAE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1510B605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• Реализация </w:t>
            </w:r>
            <w:proofErr w:type="gramStart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77893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3D2399D6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«Психологические аспекты изучения речевой деятельности», 24 часа, ФГБОУ ВО «Уральский государственный педагогический университет», 07.11. - 18.11. 2022, № 8639/15</w:t>
            </w:r>
          </w:p>
          <w:p w14:paraId="19D16D2D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«Развитие успешности школьников в образовательном процессе», 24 часа, ФГБОУ ВО                     </w:t>
            </w:r>
            <w:proofErr w:type="gramStart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  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Уральский государственный педагогический университет», 30.11.- 12.12. 2022, № 9118/15</w:t>
            </w:r>
          </w:p>
          <w:p w14:paraId="1256274D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ФГОС СОО: обновление содержания и технологии реализации», 24 часа, УЦ «Всеобуч», 24.06-26.06.2023, №41977</w:t>
            </w:r>
          </w:p>
          <w:p w14:paraId="0E2E612F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школы» 24 ч., УЦ «Всеобуч», 07.09. -09.09.2023, №42582</w:t>
            </w:r>
          </w:p>
          <w:p w14:paraId="245301FF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экспертов для работы в региональной предметной комиссии при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проведении итоговой 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 77, 29.01. - 16.02.2024г.</w:t>
            </w:r>
          </w:p>
          <w:p w14:paraId="1F8056C6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</w:t>
            </w:r>
            <w:proofErr w:type="gramStart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  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Педагогический Университет РФ», дата выдачи 29.08. 2024 г., №15694591752</w:t>
            </w:r>
          </w:p>
          <w:p w14:paraId="198DBA2E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6D2C3ECA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 6475</w:t>
            </w:r>
          </w:p>
          <w:p w14:paraId="5571C18B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• «Использование возможностей цифровой образовательной среды «Моя школа» в деятельности педагога», 16 часов, учебный центр «Всеобуч» ООО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«Агентство информационных и социальных технологий», 17.12. -19.12.2025 г</w:t>
            </w:r>
          </w:p>
          <w:p w14:paraId="51107EBD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2" w:type="dxa"/>
            <w:gridSpan w:val="2"/>
          </w:tcPr>
          <w:p w14:paraId="00DAF74C" w14:textId="2E1359C0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12,5 года</w:t>
            </w:r>
          </w:p>
        </w:tc>
      </w:tr>
      <w:tr w:rsidR="00F36949" w:rsidRPr="00F8722F" w14:paraId="35682290" w14:textId="77777777" w:rsidTr="009B60FD">
        <w:tc>
          <w:tcPr>
            <w:tcW w:w="1594" w:type="dxa"/>
            <w:gridSpan w:val="2"/>
            <w:vAlign w:val="center"/>
          </w:tcPr>
          <w:p w14:paraId="72D1F558" w14:textId="35AE59A6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Злыгостева Наталья Валерьевна</w:t>
            </w:r>
          </w:p>
        </w:tc>
        <w:tc>
          <w:tcPr>
            <w:tcW w:w="1437" w:type="dxa"/>
          </w:tcPr>
          <w:p w14:paraId="7BBE2C26" w14:textId="7CB1F358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49B09F52" w14:textId="51D16018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981" w:type="dxa"/>
          </w:tcPr>
          <w:p w14:paraId="68604C90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профессиональное, </w:t>
            </w:r>
          </w:p>
          <w:p w14:paraId="516613F7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ГАПОУ СО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 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Нижнетагильский  пед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агогический колледж№1» 2022 г.,</w:t>
            </w:r>
          </w:p>
          <w:p w14:paraId="5418DAE6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5892802C" w14:textId="77777777" w:rsidR="00F36949" w:rsidRPr="002F3C11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>Преподавание в начальных классах</w:t>
            </w:r>
          </w:p>
          <w:p w14:paraId="17DCEDD3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</w:tcPr>
          <w:p w14:paraId="119C73BF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074BF0EE" w14:textId="77777777" w:rsidR="00F36949" w:rsidRPr="008424C8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 «Актуальные вопросы обучения детей с ОВЗ в контексте реализации ФГОС ОВЗ», 72 часа, ГАПОУ СО «Нижнетагильский педагогический колледж№1» 04.04. – 22.04. 2022 г., № 004642</w:t>
            </w:r>
          </w:p>
          <w:p w14:paraId="07667EE1" w14:textId="77777777" w:rsidR="00F36949" w:rsidRPr="008424C8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 «Актуальные вопросы обучения детей с ОВЗ в контексте реализации ФГОС ОВЗ», 72 часа, ГАПОУ СО «Нижнетагильский педагогический колледж№1» 09.03. –14.03. 2022 г., № 004519</w:t>
            </w:r>
          </w:p>
          <w:p w14:paraId="021E3BDC" w14:textId="77777777" w:rsidR="00F36949" w:rsidRPr="008424C8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 «Особенности реализации федеральных образовательных программ в условиях общеобразовательной школы», 24 ч., УЦ «Всеобуч», 22.06. -24.06.2023, №41889</w:t>
            </w:r>
          </w:p>
          <w:p w14:paraId="5CEB0A49" w14:textId="77777777" w:rsidR="00F36949" w:rsidRPr="008424C8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№42583</w:t>
            </w:r>
          </w:p>
          <w:p w14:paraId="3FF68889" w14:textId="77777777" w:rsidR="00F36949" w:rsidRPr="008424C8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 «Основы религиозных культур и светской этики: теория и методика преподавания», 72 часа, ООО «Институт развития образования, повышения квалификации и переподготовки» г.Абакан,10.07. – 22.07. 2024г., №389051</w:t>
            </w:r>
          </w:p>
          <w:p w14:paraId="6FE0BD78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07.12. - 08.12.2024 г., №6477</w:t>
            </w:r>
          </w:p>
          <w:p w14:paraId="1BD18C4C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2EEE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«Основы искусственного интеллекта», 72 часа, ООО «СЭП» 02.11. – 28.11.2024 г.</w:t>
            </w:r>
          </w:p>
          <w:p w14:paraId="51000212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2232/2024</w:t>
            </w:r>
          </w:p>
          <w:p w14:paraId="085C4ACD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«Методические аспекты преподавания учебного курса «Вероятность и статистика» в 7 – 9 классах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 условиях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ООО», 16 часов, </w:t>
            </w:r>
            <w:r w:rsidRPr="0085349E">
              <w:rPr>
                <w:rFonts w:ascii="Times New Roman" w:hAnsi="Times New Roman" w:cs="Times New Roman"/>
                <w:sz w:val="20"/>
                <w:szCs w:val="20"/>
              </w:rPr>
              <w:t>ГАОУ ДПО СО «ИРО»,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21.04. -06.05. 2025 г. №152441</w:t>
            </w:r>
          </w:p>
          <w:p w14:paraId="3A1133CA" w14:textId="57AE614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2EEE">
              <w:rPr>
                <w:rFonts w:ascii="Times New Roman" w:hAnsi="Times New Roman" w:cs="Times New Roman"/>
                <w:sz w:val="20"/>
                <w:szCs w:val="20"/>
              </w:rPr>
              <w:t>• 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62" w:type="dxa"/>
            <w:gridSpan w:val="2"/>
          </w:tcPr>
          <w:p w14:paraId="40FC9836" w14:textId="57D6D395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3,5 года</w:t>
            </w:r>
          </w:p>
        </w:tc>
      </w:tr>
      <w:tr w:rsidR="00F36949" w:rsidRPr="00F8722F" w14:paraId="6106338B" w14:textId="77777777" w:rsidTr="009B60FD">
        <w:tc>
          <w:tcPr>
            <w:tcW w:w="1594" w:type="dxa"/>
            <w:gridSpan w:val="2"/>
            <w:vAlign w:val="center"/>
          </w:tcPr>
          <w:p w14:paraId="25DFEC61" w14:textId="5F2DD295" w:rsidR="00F36949" w:rsidRP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694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Игнашина Ольга Владимировна</w:t>
            </w:r>
          </w:p>
        </w:tc>
        <w:tc>
          <w:tcPr>
            <w:tcW w:w="1437" w:type="dxa"/>
          </w:tcPr>
          <w:p w14:paraId="1A7C10B2" w14:textId="1FF3199B" w:rsidR="00F36949" w:rsidRPr="00F36949" w:rsidRDefault="00F36949" w:rsidP="00F369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6949">
              <w:rPr>
                <w:rStyle w:val="ad"/>
                <w:rFonts w:eastAsiaTheme="majorEastAsia"/>
                <w:b w:val="0"/>
                <w:sz w:val="20"/>
                <w:szCs w:val="20"/>
              </w:rPr>
              <w:t>У</w:t>
            </w:r>
            <w:r w:rsidRPr="00F36949">
              <w:rPr>
                <w:rStyle w:val="ad"/>
                <w:rFonts w:eastAsiaTheme="majorEastAsia"/>
                <w:b w:val="0"/>
                <w:sz w:val="20"/>
                <w:szCs w:val="20"/>
              </w:rPr>
              <w:t>читель</w:t>
            </w:r>
            <w:r w:rsidRPr="00F36949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1788" w:type="dxa"/>
            <w:vAlign w:val="center"/>
          </w:tcPr>
          <w:p w14:paraId="24992CC5" w14:textId="6E09E6FC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Математика, информатика</w:t>
            </w:r>
          </w:p>
        </w:tc>
        <w:tc>
          <w:tcPr>
            <w:tcW w:w="3981" w:type="dxa"/>
          </w:tcPr>
          <w:p w14:paraId="182372D5" w14:textId="77777777" w:rsidR="00F36949" w:rsidRP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22F90D21" w14:textId="77777777" w:rsidR="00F36949" w:rsidRP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>ФГБОУ ВО «Уральский государственный педагогический университет»,</w:t>
            </w:r>
          </w:p>
          <w:p w14:paraId="1EE557DF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>2000 г.</w:t>
            </w: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2F96C67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математики, информатики</w:t>
            </w:r>
          </w:p>
          <w:p w14:paraId="23574C92" w14:textId="455EDAB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>Математика с дополнительной специальностью «Информатика»</w:t>
            </w:r>
          </w:p>
        </w:tc>
        <w:tc>
          <w:tcPr>
            <w:tcW w:w="1748" w:type="dxa"/>
          </w:tcPr>
          <w:p w14:paraId="6721500F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5799FC18" w14:textId="781D2BBD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на уроках технологии», 40 часов, НТФ ГАОУ ДПО СО «ИРО»,02.03. – 21.03. 2022 г., № 1001</w:t>
            </w:r>
          </w:p>
          <w:p w14:paraId="1223E188" w14:textId="3819A7B5" w:rsidR="00A46F4C" w:rsidRPr="00F36949" w:rsidRDefault="00A46F4C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6F4C">
              <w:rPr>
                <w:rFonts w:ascii="Times New Roman" w:hAnsi="Times New Roman" w:cs="Times New Roman"/>
                <w:sz w:val="20"/>
                <w:szCs w:val="20"/>
              </w:rPr>
              <w:t xml:space="preserve">• Реализация </w:t>
            </w:r>
            <w:proofErr w:type="gramStart"/>
            <w:r w:rsidRPr="00A46F4C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A46F4C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</w:t>
            </w:r>
            <w:r w:rsidRPr="00A46F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77895</w:t>
            </w:r>
            <w:r w:rsidRPr="00A46F4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4968FBEF" w14:textId="441B9FC1" w:rsidR="00F36949" w:rsidRP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№41978</w:t>
            </w:r>
          </w:p>
          <w:p w14:paraId="5B95EA25" w14:textId="782EDCE5" w:rsidR="00F36949" w:rsidRP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№42584</w:t>
            </w:r>
          </w:p>
          <w:p w14:paraId="065CCECF" w14:textId="72CC8FEB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№6478</w:t>
            </w:r>
          </w:p>
          <w:p w14:paraId="0409332F" w14:textId="70CAB133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6949">
              <w:rPr>
                <w:rFonts w:ascii="Times New Roman" w:hAnsi="Times New Roman" w:cs="Times New Roman"/>
                <w:sz w:val="20"/>
                <w:szCs w:val="20"/>
              </w:rPr>
              <w:t>• 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62" w:type="dxa"/>
            <w:gridSpan w:val="2"/>
          </w:tcPr>
          <w:p w14:paraId="6FFD3C7B" w14:textId="339A4D24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 лет</w:t>
            </w:r>
          </w:p>
        </w:tc>
      </w:tr>
      <w:tr w:rsidR="009B60FD" w:rsidRPr="00F8722F" w14:paraId="2FBD08F3" w14:textId="77777777" w:rsidTr="009B60FD">
        <w:tc>
          <w:tcPr>
            <w:tcW w:w="1594" w:type="dxa"/>
            <w:gridSpan w:val="2"/>
          </w:tcPr>
          <w:p w14:paraId="08B577BE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Иконникова Ольга Юрьевна</w:t>
            </w:r>
          </w:p>
        </w:tc>
        <w:tc>
          <w:tcPr>
            <w:tcW w:w="1437" w:type="dxa"/>
          </w:tcPr>
          <w:p w14:paraId="34BF694C" w14:textId="77777777" w:rsidR="00F36949" w:rsidRPr="00F36949" w:rsidRDefault="00F36949" w:rsidP="00F369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6949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</w:tcPr>
          <w:p w14:paraId="2E376812" w14:textId="77777777" w:rsidR="00F36949" w:rsidRPr="007C7959" w:rsidRDefault="00F36949" w:rsidP="00F36949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  <w:p w14:paraId="1EA03DC1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046DC5F8" w14:textId="77777777" w:rsidR="00F36949" w:rsidRPr="00354201" w:rsidRDefault="00F36949" w:rsidP="00F3694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Высшее</w:t>
            </w:r>
          </w:p>
          <w:p w14:paraId="02507F0F" w14:textId="77777777" w:rsidR="00F36949" w:rsidRPr="00354201" w:rsidRDefault="00F36949" w:rsidP="00F3694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Социальная гуманитарная академия, 2011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г.</w:t>
            </w:r>
          </w:p>
          <w:p w14:paraId="65270C42" w14:textId="77777777" w:rsidR="00F36949" w:rsidRPr="00354201" w:rsidRDefault="00F36949" w:rsidP="00F3694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Среднее профессиональное</w:t>
            </w:r>
          </w:p>
          <w:p w14:paraId="260E2775" w14:textId="77777777" w:rsidR="00F36949" w:rsidRPr="00354201" w:rsidRDefault="00F36949" w:rsidP="00F3694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Красноуфимский педколледж, 1997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г.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  <w:t>Психолог</w:t>
            </w:r>
          </w:p>
          <w:p w14:paraId="080C7811" w14:textId="77777777" w:rsidR="00F36949" w:rsidRDefault="00F36949" w:rsidP="00F3694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 изо, черчения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</w:r>
          </w:p>
          <w:p w14:paraId="6166DF5E" w14:textId="77777777" w:rsidR="00F36949" w:rsidRPr="00354201" w:rsidRDefault="00F36949" w:rsidP="00F3694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Психология</w:t>
            </w:r>
          </w:p>
          <w:p w14:paraId="42940605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Изобразительное искусство, черчение</w:t>
            </w:r>
          </w:p>
        </w:tc>
        <w:tc>
          <w:tcPr>
            <w:tcW w:w="1748" w:type="dxa"/>
          </w:tcPr>
          <w:p w14:paraId="43B7C4BC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7C032EBE" w14:textId="77777777" w:rsidR="00F36949" w:rsidRPr="00E45C84" w:rsidRDefault="00F36949" w:rsidP="00F36949">
            <w:pPr>
              <w:pStyle w:val="a7"/>
              <w:numPr>
                <w:ilvl w:val="0"/>
                <w:numId w:val="3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Реализация </w:t>
            </w:r>
            <w:proofErr w:type="gramStart"/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>требований</w:t>
            </w:r>
            <w:proofErr w:type="gramEnd"/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.04. 2022г.,             № 77896</w:t>
            </w:r>
          </w:p>
          <w:p w14:paraId="2125360C" w14:textId="77777777" w:rsidR="00F36949" w:rsidRPr="005614D2" w:rsidRDefault="00F36949" w:rsidP="00F36949">
            <w:pPr>
              <w:pStyle w:val="a7"/>
              <w:numPr>
                <w:ilvl w:val="0"/>
                <w:numId w:val="3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№41979</w:t>
            </w:r>
          </w:p>
          <w:p w14:paraId="2B972A20" w14:textId="77777777" w:rsidR="00F36949" w:rsidRPr="005614D2" w:rsidRDefault="00F36949" w:rsidP="00F36949">
            <w:pPr>
              <w:pStyle w:val="a7"/>
              <w:numPr>
                <w:ilvl w:val="0"/>
                <w:numId w:val="3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Особенности реализации федеральных образовательных программ в условиях общеобразовательной школы 24 ч., УЦ «Всеобуч», 07.09. -09.09.2023, №42585</w:t>
            </w:r>
          </w:p>
          <w:p w14:paraId="6137D734" w14:textId="77777777" w:rsidR="00F36949" w:rsidRPr="005614D2" w:rsidRDefault="00F36949" w:rsidP="00F36949">
            <w:pPr>
              <w:pStyle w:val="a7"/>
              <w:numPr>
                <w:ilvl w:val="0"/>
                <w:numId w:val="3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№10</w:t>
            </w:r>
          </w:p>
          <w:p w14:paraId="3647CDF8" w14:textId="77777777" w:rsidR="00F36949" w:rsidRPr="005614D2" w:rsidRDefault="00F36949" w:rsidP="00F36949">
            <w:pPr>
              <w:pStyle w:val="a7"/>
              <w:numPr>
                <w:ilvl w:val="0"/>
                <w:numId w:val="3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proofErr w:type="gramStart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11.-</w:t>
            </w:r>
            <w:proofErr w:type="gramEnd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25.11.2024 г., №4702</w:t>
            </w:r>
          </w:p>
          <w:p w14:paraId="7BB56208" w14:textId="77777777" w:rsidR="00F36949" w:rsidRPr="005614D2" w:rsidRDefault="00F36949" w:rsidP="00F36949">
            <w:pPr>
              <w:pStyle w:val="a7"/>
              <w:numPr>
                <w:ilvl w:val="0"/>
                <w:numId w:val="3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«Психолого – педагогические технологии в работе с социально уязвимыми детьми», 16 часов, НТФ ГАОУ ДПО СО «ИРО», 07.12. - 08.12.2024 г., №6479</w:t>
            </w:r>
          </w:p>
          <w:p w14:paraId="787EBCEC" w14:textId="2ED67D55" w:rsidR="00F36949" w:rsidRPr="005614D2" w:rsidRDefault="00F36949" w:rsidP="00F36949">
            <w:pPr>
              <w:pStyle w:val="a7"/>
              <w:numPr>
                <w:ilvl w:val="0"/>
                <w:numId w:val="3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  </w:t>
            </w: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proofErr w:type="gramStart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«</w:t>
            </w:r>
            <w:proofErr w:type="gramEnd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Педагогический Университет РФ», дата выдачи 20.03. 2025 г., №156945102888</w:t>
            </w:r>
          </w:p>
          <w:p w14:paraId="312298DB" w14:textId="77777777" w:rsidR="00F36949" w:rsidRDefault="00F36949" w:rsidP="00F36949">
            <w:pPr>
              <w:pStyle w:val="a7"/>
              <w:numPr>
                <w:ilvl w:val="0"/>
                <w:numId w:val="3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sz w:val="20"/>
                <w:szCs w:val="20"/>
              </w:rPr>
              <w:t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  <w:p w14:paraId="174ECB6C" w14:textId="77777777" w:rsidR="00F36949" w:rsidRPr="00544842" w:rsidRDefault="00F36949" w:rsidP="00F36949">
            <w:pPr>
              <w:pStyle w:val="a7"/>
              <w:numPr>
                <w:ilvl w:val="0"/>
                <w:numId w:val="3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 xml:space="preserve">«Практическое применение технологий психолого – педагогического (тьюторского) сопровождения </w:t>
            </w:r>
            <w:r w:rsidRPr="005448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профессионального самоопределения учащихся общеобразовательных учреждений в условиях СПО», 32 часа,</w:t>
            </w:r>
            <w:r>
              <w:t xml:space="preserve"> </w:t>
            </w: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 xml:space="preserve">ГАПОУ СО «Уральский политехнический колледж – МЦК», 09.12. - 12.12. 2025г., №1762 </w:t>
            </w:r>
          </w:p>
        </w:tc>
        <w:tc>
          <w:tcPr>
            <w:tcW w:w="1662" w:type="dxa"/>
            <w:gridSpan w:val="2"/>
          </w:tcPr>
          <w:p w14:paraId="44DEBB1C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24, 9 года</w:t>
            </w:r>
          </w:p>
        </w:tc>
      </w:tr>
      <w:tr w:rsidR="00F36949" w:rsidRPr="00F8722F" w14:paraId="28A8AA54" w14:textId="77777777" w:rsidTr="009B60FD">
        <w:tc>
          <w:tcPr>
            <w:tcW w:w="1594" w:type="dxa"/>
            <w:gridSpan w:val="2"/>
            <w:vAlign w:val="center"/>
          </w:tcPr>
          <w:p w14:paraId="45F434E3" w14:textId="3EED385A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448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Кожевина</w:t>
            </w:r>
            <w:proofErr w:type="spellEnd"/>
            <w:r w:rsidRPr="00544842">
              <w:rPr>
                <w:rFonts w:ascii="Times New Roman" w:hAnsi="Times New Roman" w:cs="Times New Roman"/>
                <w:sz w:val="20"/>
                <w:szCs w:val="20"/>
              </w:rPr>
              <w:t xml:space="preserve"> Анастасия Юрьевна</w:t>
            </w:r>
          </w:p>
        </w:tc>
        <w:tc>
          <w:tcPr>
            <w:tcW w:w="1437" w:type="dxa"/>
          </w:tcPr>
          <w:p w14:paraId="449DB6B1" w14:textId="2D97BB80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Учитель </w:t>
            </w:r>
          </w:p>
        </w:tc>
        <w:tc>
          <w:tcPr>
            <w:tcW w:w="1788" w:type="dxa"/>
          </w:tcPr>
          <w:p w14:paraId="7176700D" w14:textId="3100D912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3981" w:type="dxa"/>
          </w:tcPr>
          <w:p w14:paraId="08944A87" w14:textId="77777777" w:rsidR="00F36949" w:rsidRPr="00544842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</w:t>
            </w:r>
          </w:p>
          <w:p w14:paraId="3BFBDF5B" w14:textId="77777777" w:rsidR="00F36949" w:rsidRPr="00544842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ГППОУ СО «Нижнетагильский педагогический колледж№1»,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14:paraId="48B47662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67B59510" w14:textId="4E2E5CA6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Преподавание  в начальных классах</w:t>
            </w:r>
          </w:p>
        </w:tc>
        <w:tc>
          <w:tcPr>
            <w:tcW w:w="1748" w:type="dxa"/>
          </w:tcPr>
          <w:p w14:paraId="3C2467D8" w14:textId="7777777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63A53E58" w14:textId="77777777" w:rsidR="00F36949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 xml:space="preserve"> «Подготовка экспертов и собеседников итогового собеседования по русскому языку в 9 классе», 40 часов, НТФ ГАОУ ДПО СО «ИРО», 01.12. – 15.12. 2023 г., №7395</w:t>
            </w:r>
          </w:p>
          <w:p w14:paraId="5BB0ABEC" w14:textId="5555A157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«Преподавание дисциплины «Робототехника» в условиях реализации ФГОС СОО», 36 часов, ООО «Институт развития образования, повышения квалификации и переподготовки», 14.10. – 20.10. 2025 г., №460456</w:t>
            </w:r>
          </w:p>
        </w:tc>
        <w:tc>
          <w:tcPr>
            <w:tcW w:w="1662" w:type="dxa"/>
            <w:gridSpan w:val="2"/>
          </w:tcPr>
          <w:p w14:paraId="23C07080" w14:textId="511B6B9C" w:rsidR="00F36949" w:rsidRPr="00F8722F" w:rsidRDefault="00F36949" w:rsidP="00F369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 года</w:t>
            </w:r>
          </w:p>
        </w:tc>
      </w:tr>
      <w:tr w:rsidR="00F36949" w:rsidRPr="00F8722F" w14:paraId="3CAA0103" w14:textId="77777777" w:rsidTr="00303C38">
        <w:tc>
          <w:tcPr>
            <w:tcW w:w="1562" w:type="dxa"/>
            <w:vAlign w:val="center"/>
          </w:tcPr>
          <w:p w14:paraId="03154B5F" w14:textId="77777777" w:rsidR="00F36949" w:rsidRPr="005848D1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Колосова Людмила Геннадьевна</w:t>
            </w:r>
          </w:p>
        </w:tc>
        <w:tc>
          <w:tcPr>
            <w:tcW w:w="1469" w:type="dxa"/>
            <w:gridSpan w:val="2"/>
            <w:vAlign w:val="center"/>
          </w:tcPr>
          <w:p w14:paraId="62F929E4" w14:textId="77777777" w:rsidR="00F36949" w:rsidRPr="005848D1" w:rsidRDefault="00F36949" w:rsidP="005212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8D1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0BC8FA62" w14:textId="77777777" w:rsidR="00F36949" w:rsidRDefault="00F36949" w:rsidP="005212A5">
            <w:pPr>
              <w:ind w:left="-105" w:right="-133"/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14:paraId="383A30F5" w14:textId="77777777" w:rsidR="00F36949" w:rsidRPr="00F8722F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981" w:type="dxa"/>
          </w:tcPr>
          <w:p w14:paraId="2B74F90D" w14:textId="77777777" w:rsidR="00F36949" w:rsidRPr="005848D1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41833D97" w14:textId="77777777" w:rsidR="00F36949" w:rsidRPr="005848D1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НТГПИ, 1992</w:t>
            </w:r>
          </w:p>
          <w:p w14:paraId="62DEA9D6" w14:textId="77777777" w:rsidR="00F36949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Нижнетагильский филиал ГАОУДПО СО «Институ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 развития образования», 2017 г</w:t>
            </w:r>
          </w:p>
          <w:p w14:paraId="13266ABC" w14:textId="77777777" w:rsidR="00F36949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химии и биологии средней школы</w:t>
            </w:r>
          </w:p>
          <w:p w14:paraId="43D968AB" w14:textId="77777777" w:rsidR="00F36949" w:rsidRPr="005848D1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  <w:p w14:paraId="06912EB5" w14:textId="77777777" w:rsidR="00F36949" w:rsidRPr="00F8722F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Менеджмент в образовании</w:t>
            </w:r>
          </w:p>
        </w:tc>
        <w:tc>
          <w:tcPr>
            <w:tcW w:w="1805" w:type="dxa"/>
            <w:gridSpan w:val="3"/>
          </w:tcPr>
          <w:p w14:paraId="0AB98D48" w14:textId="77777777" w:rsidR="00F36949" w:rsidRPr="00F8722F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9" w:type="dxa"/>
          </w:tcPr>
          <w:p w14:paraId="0B6DA720" w14:textId="77777777" w:rsidR="00F36949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t xml:space="preserve">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04.04. 2022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г.,             № 77902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</w:t>
            </w:r>
          </w:p>
          <w:p w14:paraId="08B1314C" w14:textId="77777777" w:rsidR="00F36949" w:rsidRPr="005848D1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• «Формирование и оценка функциональной грамотности школьников как условие достижения требований ФГОС НОО И ООО», 72 часа, НТФ ГАОУ ДПО СО «ИРО», 08.11. -  28.11. 2021 г., № 6218</w:t>
            </w:r>
          </w:p>
          <w:p w14:paraId="10BCECB5" w14:textId="77777777" w:rsidR="00F36949" w:rsidRPr="005848D1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здоровья в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школах, функционирующих в неблагоприятных социальных условиях», 16 часов, НТФ ГАОУ ДПО СО «ИРО», 17.12. – 18.12. 2021 г., № 6892</w:t>
            </w:r>
          </w:p>
          <w:p w14:paraId="3AD182CB" w14:textId="77777777" w:rsidR="00F36949" w:rsidRPr="005848D1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на уроках биологии», модуль «Конструирование образовательного процесса на уроках химии»,56 часов, НТФ ГАОУ ДПО СО «ИРО», 24.01. –11.02. 2022 г., № 302</w:t>
            </w:r>
          </w:p>
          <w:p w14:paraId="12937194" w14:textId="77777777" w:rsidR="00F36949" w:rsidRPr="005848D1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у-166936/б</w:t>
            </w:r>
          </w:p>
          <w:p w14:paraId="3D78E759" w14:textId="77777777" w:rsidR="00F36949" w:rsidRPr="005848D1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ФГОС СОО: обновление содержания и технологии реализации», 24 часа, УЦ «Всеобуч», 24.06-26.06.2023, №41980</w:t>
            </w:r>
          </w:p>
          <w:p w14:paraId="62501E17" w14:textId="77777777" w:rsidR="00F36949" w:rsidRPr="005848D1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реализации федеральных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образовательных программ в условиях общеобразовательной школы» 24 ч., УЦ «Всеобуч», 07.09. -09.09.2023, №42586</w:t>
            </w:r>
          </w:p>
          <w:p w14:paraId="369F539D" w14:textId="77777777" w:rsidR="00F36949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№6483</w:t>
            </w:r>
          </w:p>
          <w:p w14:paraId="19578029" w14:textId="77777777" w:rsidR="00F36949" w:rsidRPr="00F8722F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№51526                        </w:t>
            </w:r>
          </w:p>
        </w:tc>
        <w:tc>
          <w:tcPr>
            <w:tcW w:w="1662" w:type="dxa"/>
            <w:gridSpan w:val="2"/>
          </w:tcPr>
          <w:p w14:paraId="4CDC5B5E" w14:textId="77777777" w:rsidR="00F36949" w:rsidRPr="00F8722F" w:rsidRDefault="00F36949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 лет</w:t>
            </w:r>
          </w:p>
        </w:tc>
      </w:tr>
      <w:tr w:rsidR="009B60FD" w:rsidRPr="00F8722F" w14:paraId="2BCFC473" w14:textId="77777777" w:rsidTr="009B60FD">
        <w:tc>
          <w:tcPr>
            <w:tcW w:w="1594" w:type="dxa"/>
            <w:gridSpan w:val="2"/>
            <w:vAlign w:val="center"/>
          </w:tcPr>
          <w:p w14:paraId="4B7CCD5E" w14:textId="47D568D1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Косенкова Елена Викторовна</w:t>
            </w:r>
          </w:p>
        </w:tc>
        <w:tc>
          <w:tcPr>
            <w:tcW w:w="1437" w:type="dxa"/>
          </w:tcPr>
          <w:p w14:paraId="0DDF6B17" w14:textId="6123012D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0026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4F1BFFF6" w14:textId="16F100BA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981" w:type="dxa"/>
          </w:tcPr>
          <w:p w14:paraId="36B5B032" w14:textId="77777777" w:rsidR="009B60FD" w:rsidRPr="00AD183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733532B8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НТГПИ, 1990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5AE7C4C3" w14:textId="77777777" w:rsidR="009B60FD" w:rsidRPr="00AD183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Учитель математики и физики средней школы</w:t>
            </w:r>
          </w:p>
          <w:p w14:paraId="00375976" w14:textId="087459DD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Математика и физика</w:t>
            </w:r>
          </w:p>
        </w:tc>
        <w:tc>
          <w:tcPr>
            <w:tcW w:w="1748" w:type="dxa"/>
          </w:tcPr>
          <w:p w14:paraId="666FB638" w14:textId="77777777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72A831C6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t xml:space="preserve"> </w:t>
            </w:r>
            <w:r w:rsidRPr="004A65C4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4A65C4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4A65C4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04.04. 2022г.,             № 77902</w:t>
            </w:r>
            <w:r w:rsidRPr="004A65C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398A6580" w14:textId="77777777" w:rsidR="009B60FD" w:rsidRPr="00AD183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• «ФГОС СОО: обновление содержания и технологии реализации», 24 часа, УЦ «Всеобуч», 24.06-26.06.2023, №41981</w:t>
            </w:r>
          </w:p>
          <w:p w14:paraId="0D64C0FC" w14:textId="77777777" w:rsidR="009B60FD" w:rsidRPr="00AD183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 xml:space="preserve"> «Особенности реализации федеральных образовательных программ в условиях общеобразовательной школы» 24 ч., УЦ «Всеобуч», 07.09. -09.09.2023, №42587</w:t>
            </w:r>
          </w:p>
          <w:p w14:paraId="6D4C4315" w14:textId="77777777" w:rsidR="009B60FD" w:rsidRPr="00AD183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экспертов для работы в региональной предметной комиссии при проведении итоговой 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аттестации по образовательным программам основного общего образования» по предмету «Математика», 36 часов, ФГБНУ «Федеральный институт педагогических измерений», МА- 15 – 447, 29.01. - 16.02.2024г.</w:t>
            </w:r>
          </w:p>
          <w:p w14:paraId="21B67E08" w14:textId="77777777" w:rsidR="009B60FD" w:rsidRPr="00AD183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«Достижение предметных и метапредметных результатов в процессе обучения математике в соответствии с требованиями обновленных ФГОС ООО и ФГОС СОО» 40 часов, ГАОУ ДПО СО «ИРО»,</w:t>
            </w:r>
          </w:p>
          <w:p w14:paraId="710DC70E" w14:textId="77777777" w:rsidR="009B60FD" w:rsidRPr="00AD183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№4712</w:t>
            </w:r>
          </w:p>
          <w:p w14:paraId="389A4F3C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№6484</w:t>
            </w:r>
          </w:p>
          <w:p w14:paraId="66AE5E94" w14:textId="12DE810C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• 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</w:p>
        </w:tc>
        <w:tc>
          <w:tcPr>
            <w:tcW w:w="1662" w:type="dxa"/>
            <w:gridSpan w:val="2"/>
          </w:tcPr>
          <w:p w14:paraId="4A6F52FE" w14:textId="334CEA08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6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35,4 года</w:t>
            </w:r>
          </w:p>
        </w:tc>
      </w:tr>
      <w:tr w:rsidR="009B60FD" w:rsidRPr="00F8722F" w14:paraId="0FDFB856" w14:textId="77777777" w:rsidTr="009B60FD">
        <w:tc>
          <w:tcPr>
            <w:tcW w:w="1594" w:type="dxa"/>
            <w:gridSpan w:val="2"/>
            <w:vAlign w:val="center"/>
          </w:tcPr>
          <w:p w14:paraId="03383C84" w14:textId="7217270C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Кубасова Оксана Анатольевна</w:t>
            </w:r>
          </w:p>
        </w:tc>
        <w:tc>
          <w:tcPr>
            <w:tcW w:w="1437" w:type="dxa"/>
          </w:tcPr>
          <w:p w14:paraId="1F764F39" w14:textId="7D41F6CF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Учитель, библиотекарь</w:t>
            </w:r>
          </w:p>
        </w:tc>
        <w:tc>
          <w:tcPr>
            <w:tcW w:w="1788" w:type="dxa"/>
            <w:vAlign w:val="center"/>
          </w:tcPr>
          <w:p w14:paraId="18CA0B30" w14:textId="66A6625A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литература, музыка</w:t>
            </w:r>
          </w:p>
        </w:tc>
        <w:tc>
          <w:tcPr>
            <w:tcW w:w="3981" w:type="dxa"/>
          </w:tcPr>
          <w:p w14:paraId="1817F9FA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</w:t>
            </w:r>
          </w:p>
          <w:p w14:paraId="6ADDB925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 xml:space="preserve"> ГАПОУ </w:t>
            </w:r>
            <w:proofErr w:type="gramStart"/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СО  «</w:t>
            </w:r>
            <w:proofErr w:type="gramEnd"/>
            <w:r w:rsidRPr="00833A2D">
              <w:rPr>
                <w:rFonts w:ascii="Times New Roman" w:hAnsi="Times New Roman" w:cs="Times New Roman"/>
                <w:sz w:val="20"/>
                <w:szCs w:val="20"/>
              </w:rPr>
              <w:t xml:space="preserve">Нижнетагильский  педагогический колледж», </w:t>
            </w:r>
          </w:p>
          <w:p w14:paraId="5714ABAA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1997 г.</w:t>
            </w:r>
          </w:p>
          <w:p w14:paraId="4F0A6FE6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5E73ADE8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ООО «Инфоурок»,</w:t>
            </w:r>
          </w:p>
          <w:p w14:paraId="16E397F1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2020г.</w:t>
            </w: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3448B94A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64F92352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ООО «Московский институт профессиональной переподготовки и повышения квалификации педагогов», </w:t>
            </w:r>
          </w:p>
          <w:p w14:paraId="44CD0004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 г.</w:t>
            </w:r>
          </w:p>
          <w:p w14:paraId="078683A1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Воспи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татель в дошкольных учреждениях</w:t>
            </w:r>
          </w:p>
          <w:p w14:paraId="4E7479B9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 русского языка и литературного чтения</w:t>
            </w:r>
          </w:p>
          <w:p w14:paraId="656E9DEC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музыки</w:t>
            </w:r>
          </w:p>
          <w:p w14:paraId="5FAD6044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воспитание</w:t>
            </w:r>
          </w:p>
          <w:p w14:paraId="1953025F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литературное чтение: теория и методика преподавания в сфер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 начального общего образования</w:t>
            </w:r>
          </w:p>
          <w:p w14:paraId="208EBF0B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Преподавание музыки в образовательной организации</w:t>
            </w:r>
          </w:p>
          <w:p w14:paraId="1A1BF3E0" w14:textId="77777777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</w:tcPr>
          <w:p w14:paraId="3D679E22" w14:textId="77777777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1F43DC3E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6508CC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 xml:space="preserve">• Реализация </w:t>
            </w:r>
            <w:proofErr w:type="gramStart"/>
            <w:r w:rsidRPr="00C50026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C50026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77906</w:t>
            </w: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40F3E86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•Особенности реализации федеральных образовательных программ в условиях общеобразовательной школы» 24 ч., УЦ «Всеобуч», 07.09. -09.09.2023, №42587</w:t>
            </w: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57DE47EF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№6486</w:t>
            </w:r>
          </w:p>
          <w:p w14:paraId="057A90F1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«Формирование читательской грамотности при работе с текстом на уроках различных учебных предметов в соответствии с требованиями ФГОС ООО и ФГОС СООО», 40 часов, </w:t>
            </w: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>ГАОУ ДПО СО «ИРО,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28.04. – 19.05.2025 г. №152567</w:t>
            </w:r>
          </w:p>
          <w:p w14:paraId="4A171D5B" w14:textId="77777777" w:rsidR="009B60FD" w:rsidRPr="00833A2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 xml:space="preserve">• «Использование возможностей цифровой образовательной среды «Моя школа» в деятельности педагога», 16 часов, учебный </w:t>
            </w:r>
            <w:r w:rsidRPr="00E266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центр «Всеобуч» ООО «Агентство информационных и социальных технологий», 17.12. -19.12.2025 г   </w:t>
            </w:r>
          </w:p>
          <w:p w14:paraId="73CE018D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1E61BA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97FECD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2A5C50" w14:textId="7316DD54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62" w:type="dxa"/>
            <w:gridSpan w:val="2"/>
          </w:tcPr>
          <w:p w14:paraId="33243A5C" w14:textId="64020E67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60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 год</w:t>
            </w:r>
          </w:p>
        </w:tc>
      </w:tr>
      <w:tr w:rsidR="009B60FD" w:rsidRPr="00F8722F" w14:paraId="26BC8D7B" w14:textId="77777777" w:rsidTr="009B60FD">
        <w:tc>
          <w:tcPr>
            <w:tcW w:w="1594" w:type="dxa"/>
            <w:gridSpan w:val="2"/>
            <w:vAlign w:val="center"/>
          </w:tcPr>
          <w:p w14:paraId="2C02181F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66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Лашевич</w:t>
            </w:r>
            <w:proofErr w:type="spellEnd"/>
            <w:r w:rsidRPr="00E266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2D81946" w14:textId="02AFC415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Дарья Владимировна</w:t>
            </w:r>
          </w:p>
        </w:tc>
        <w:tc>
          <w:tcPr>
            <w:tcW w:w="1437" w:type="dxa"/>
          </w:tcPr>
          <w:p w14:paraId="274E5DE2" w14:textId="514227C8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04747D93" w14:textId="71FD08CF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981" w:type="dxa"/>
          </w:tcPr>
          <w:p w14:paraId="1347CF49" w14:textId="77777777" w:rsidR="009B60FD" w:rsidRPr="00E2669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  <w:p w14:paraId="44E7CE27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ГОУ «Свердловский областной педагогический колледж», 2007</w:t>
            </w: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BDC9593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402150C" w14:textId="2862CEFE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748" w:type="dxa"/>
          </w:tcPr>
          <w:p w14:paraId="5EEE1A04" w14:textId="77777777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71ABAEA7" w14:textId="77777777" w:rsidR="009B60FD" w:rsidRDefault="009B60FD" w:rsidP="009B60FD">
            <w:pPr>
              <w:pStyle w:val="a7"/>
              <w:numPr>
                <w:ilvl w:val="0"/>
                <w:numId w:val="4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        № 77908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2582857" w14:textId="77777777" w:rsidR="009B60FD" w:rsidRPr="00AF5DB9" w:rsidRDefault="009B60FD" w:rsidP="009B60FD">
            <w:pPr>
              <w:pStyle w:val="a7"/>
              <w:numPr>
                <w:ilvl w:val="0"/>
                <w:numId w:val="4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«Школа современного учителя географии: достижения российской науки», 60 часов,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у-037891/б</w:t>
            </w:r>
          </w:p>
          <w:p w14:paraId="6B106C31" w14:textId="77777777" w:rsidR="009B60FD" w:rsidRPr="00AF5DB9" w:rsidRDefault="009B60FD" w:rsidP="009B60FD">
            <w:pPr>
              <w:pStyle w:val="a7"/>
              <w:numPr>
                <w:ilvl w:val="0"/>
                <w:numId w:val="4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№41982</w:t>
            </w:r>
          </w:p>
          <w:p w14:paraId="701384CA" w14:textId="77777777" w:rsidR="009B60FD" w:rsidRPr="00AF5DB9" w:rsidRDefault="009B60FD" w:rsidP="009B60FD">
            <w:pPr>
              <w:pStyle w:val="a7"/>
              <w:numPr>
                <w:ilvl w:val="0"/>
                <w:numId w:val="4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№42588</w:t>
            </w:r>
          </w:p>
          <w:p w14:paraId="37DA364A" w14:textId="77777777" w:rsidR="009B60FD" w:rsidRPr="00AF5DB9" w:rsidRDefault="009B60FD" w:rsidP="009B60FD">
            <w:pPr>
              <w:pStyle w:val="a7"/>
              <w:numPr>
                <w:ilvl w:val="0"/>
                <w:numId w:val="4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«География», 36 часов, ФГБНУ «Федеральный институт педагогических измерений», ГГ- 14 – 921, 29.,01. - 16.02.2024г.</w:t>
            </w:r>
          </w:p>
          <w:p w14:paraId="496186EE" w14:textId="77777777" w:rsidR="009B60FD" w:rsidRPr="00AF5DB9" w:rsidRDefault="009B60FD" w:rsidP="009B60FD">
            <w:pPr>
              <w:pStyle w:val="a7"/>
              <w:numPr>
                <w:ilvl w:val="0"/>
                <w:numId w:val="4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«Проектирование урока географии с применением современных образовательных технологий», 24 часа, ФГБОУ ВО «Уральский государственный педагогический университет», 24 часа, 03.05. – 17.05. 2024 г., №5405/15</w:t>
            </w:r>
          </w:p>
          <w:p w14:paraId="3D822E54" w14:textId="77777777" w:rsidR="009B60FD" w:rsidRPr="00AF5DB9" w:rsidRDefault="009B60FD" w:rsidP="009B60FD">
            <w:pPr>
              <w:pStyle w:val="a7"/>
              <w:numPr>
                <w:ilvl w:val="0"/>
                <w:numId w:val="4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«Особенности преподавания учебного предмета «Основы безопасности и защиты Родины» в условиях внесения изменений в ФОП ООО и ФОП СОО», 24 часа, ФГАОУ ВО «Государственный университет просвещения», 11.06. - 03.07.2024 г., № у-063822/б</w:t>
            </w:r>
          </w:p>
          <w:p w14:paraId="46382C80" w14:textId="77777777" w:rsidR="009B60FD" w:rsidRDefault="009B60FD" w:rsidP="009B60FD">
            <w:pPr>
              <w:pStyle w:val="a7"/>
              <w:numPr>
                <w:ilvl w:val="0"/>
                <w:numId w:val="4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 – педагогические технологии в работе с социально уязвимыми 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детьми», 16 часов, НТФ ГАОУ ДПО СО «ИРО», 07.12. - 08.12.2024 г., №6488</w:t>
            </w:r>
          </w:p>
          <w:p w14:paraId="6F68EF2E" w14:textId="740FF81F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</w:p>
        </w:tc>
        <w:tc>
          <w:tcPr>
            <w:tcW w:w="1662" w:type="dxa"/>
            <w:gridSpan w:val="2"/>
          </w:tcPr>
          <w:p w14:paraId="27ACAED9" w14:textId="23AEC45C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15,5 года</w:t>
            </w:r>
          </w:p>
        </w:tc>
      </w:tr>
      <w:tr w:rsidR="009B60FD" w:rsidRPr="00F8722F" w14:paraId="1AF1D368" w14:textId="77777777" w:rsidTr="003926AA">
        <w:tc>
          <w:tcPr>
            <w:tcW w:w="1594" w:type="dxa"/>
            <w:gridSpan w:val="2"/>
            <w:vAlign w:val="center"/>
          </w:tcPr>
          <w:p w14:paraId="490B3801" w14:textId="71B2F718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Мазурина Марина Юрьевна</w:t>
            </w:r>
          </w:p>
        </w:tc>
        <w:tc>
          <w:tcPr>
            <w:tcW w:w="1437" w:type="dxa"/>
          </w:tcPr>
          <w:p w14:paraId="4E705F18" w14:textId="79BE4DC6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22A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47FD08AA" w14:textId="14BAA117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математика</w:t>
            </w:r>
          </w:p>
        </w:tc>
        <w:tc>
          <w:tcPr>
            <w:tcW w:w="3981" w:type="dxa"/>
          </w:tcPr>
          <w:p w14:paraId="56C2A215" w14:textId="77777777" w:rsidR="009B60FD" w:rsidRPr="00AF5DB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03D0D859" w14:textId="77777777" w:rsidR="009B60FD" w:rsidRPr="00AF5DB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НТГПИ, 1987</w:t>
            </w:r>
          </w:p>
          <w:p w14:paraId="7E088434" w14:textId="77777777" w:rsidR="009B60FD" w:rsidRPr="00AF5DB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27C4AFBC" w14:textId="77777777" w:rsidR="009B60FD" w:rsidRPr="00AF5DB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НГСПА</w:t>
            </w:r>
          </w:p>
          <w:p w14:paraId="3F96880D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2011 г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CEE42E0" w14:textId="77777777" w:rsidR="009B60FD" w:rsidRPr="00AF5DB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физики и математики</w:t>
            </w:r>
          </w:p>
          <w:p w14:paraId="2B885149" w14:textId="77777777" w:rsidR="009B60FD" w:rsidRPr="00AF5DB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 и математика</w:t>
            </w:r>
          </w:p>
          <w:p w14:paraId="27A3230E" w14:textId="77777777" w:rsidR="009B60FD" w:rsidRPr="00AF5DB9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Управление персоналом</w:t>
            </w:r>
          </w:p>
          <w:p w14:paraId="51423FA4" w14:textId="77777777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</w:tcPr>
          <w:p w14:paraId="75906744" w14:textId="77777777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38849924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F3D7BD" w14:textId="77777777" w:rsidR="009B60FD" w:rsidRPr="00CB30EF" w:rsidRDefault="009B60FD" w:rsidP="009B60FD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04.04. 2022г.,           № 77911</w:t>
            </w:r>
          </w:p>
          <w:p w14:paraId="12A84973" w14:textId="77777777" w:rsidR="009B60FD" w:rsidRDefault="009B60FD" w:rsidP="009B60FD">
            <w:pPr>
              <w:pStyle w:val="a7"/>
              <w:numPr>
                <w:ilvl w:val="0"/>
                <w:numId w:val="5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«Реализация требований обновленных ФГОС ООО, ФГОС СОО в работе учителя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»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 часов,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НТФ ГАОУ ДПО СО «ИРО», 17.04. - 28.04.2023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 г.,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№3415</w:t>
            </w:r>
          </w:p>
          <w:p w14:paraId="5D1687CF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«Содержание и методика подготовки школьников к государственной итоговой аттестации в форме ОГЭ, ЕГЭ по физике в соответствии с ФГОС ОО», 32 часа, ГАОУ ДПО СО «ИРО",15.03. - 19.03.2021 г., № 45980</w:t>
            </w:r>
          </w:p>
          <w:p w14:paraId="4464F188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558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</w:t>
            </w: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здоровья в школах, функционирующих в неблагоприятных социальных условиях», 16 часов, НТФ ГАОУ ДПО СО «ИРО», 17.12. – 18.12. 2021 г., № 6897</w:t>
            </w:r>
          </w:p>
          <w:p w14:paraId="6F92C65F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на уроках физики», 40 часов, НТФ ГАОУ ДПО СО «ИРО», 02.03. – 21.03. 2022 г., № 961</w:t>
            </w:r>
          </w:p>
          <w:p w14:paraId="6CD10DCA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274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у-166960/б</w:t>
            </w:r>
          </w:p>
          <w:p w14:paraId="2B0AF226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«ФГОС СОО: обновление содержания </w:t>
            </w: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 технологии реализации», 24 часа, ГАОУ ДПО 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СО  "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ИРО",15.04 – 17.04. .2023, №41978</w:t>
            </w:r>
          </w:p>
          <w:p w14:paraId="5DF867B5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№42589</w:t>
            </w:r>
          </w:p>
          <w:p w14:paraId="1DAF64AC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Тьюторское,  сопровождение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профессионального развития педагогов в региональной системе научно-методического сопровождения педагогических работников и управленческих кадров»,24 часа, ФГБОУ ВО УрГПУ, 12.09. – 25.09. 2023 г.№1589/15</w:t>
            </w:r>
          </w:p>
          <w:p w14:paraId="6CB5CCC2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«Физика», 36 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часов,  ФГБНУ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 « Федеральный институт педагогических измерений», ФИ- 65 – 1200, 04.03.- 22.03.2024г.</w:t>
            </w:r>
          </w:p>
          <w:p w14:paraId="157D2A1C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558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«Оценка результатов профессиональной деятельности </w:t>
            </w: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№4721</w:t>
            </w:r>
          </w:p>
          <w:p w14:paraId="7DC542EB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«Организация учебной деятельности обучающихся по (предмет по выбору) на углубленном уровне с использованием библиотеки цифрового образовательного контента в соответствии с ФГОГС ООО», вариативный модуль: «Физика», 36 часов, НТФ ГАОУ ДПО СО «ИРО», 22.10. – 28.11. 2024 г., № 4229</w:t>
            </w:r>
          </w:p>
          <w:p w14:paraId="13A52DE8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«Развитие интеллектуально – творческого потенциала личности», 36 часов, НП </w:t>
            </w: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Центр развития образования, науки и культуры «Обнинский полис», 04. 12. – 08.12. 2024 г. №ПК №1986166</w:t>
            </w:r>
          </w:p>
          <w:p w14:paraId="42DECC90" w14:textId="77777777" w:rsidR="009B60FD" w:rsidRPr="00CB30EF" w:rsidRDefault="009B60FD" w:rsidP="009B60FD">
            <w:pPr>
              <w:pStyle w:val="a7"/>
              <w:numPr>
                <w:ilvl w:val="0"/>
                <w:numId w:val="5"/>
              </w:numPr>
              <w:ind w:left="513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№6489</w:t>
            </w:r>
          </w:p>
          <w:p w14:paraId="3FD6A319" w14:textId="785A7B63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№51531</w:t>
            </w:r>
          </w:p>
        </w:tc>
        <w:tc>
          <w:tcPr>
            <w:tcW w:w="1662" w:type="dxa"/>
            <w:gridSpan w:val="2"/>
          </w:tcPr>
          <w:p w14:paraId="283BD89D" w14:textId="233344FE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42,8 года</w:t>
            </w:r>
          </w:p>
        </w:tc>
      </w:tr>
      <w:tr w:rsidR="009B60FD" w:rsidRPr="00F8722F" w14:paraId="1F7B13D6" w14:textId="77777777" w:rsidTr="00303C38">
        <w:tc>
          <w:tcPr>
            <w:tcW w:w="1562" w:type="dxa"/>
            <w:vAlign w:val="center"/>
          </w:tcPr>
          <w:p w14:paraId="09AB2D8A" w14:textId="77777777" w:rsidR="009B60FD" w:rsidRPr="00CB30EF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Миронова Ирина Сергеевна</w:t>
            </w:r>
          </w:p>
        </w:tc>
        <w:tc>
          <w:tcPr>
            <w:tcW w:w="1469" w:type="dxa"/>
            <w:gridSpan w:val="2"/>
          </w:tcPr>
          <w:p w14:paraId="06FECE2B" w14:textId="77777777" w:rsidR="009B60FD" w:rsidRPr="00CB30EF" w:rsidRDefault="009B60FD" w:rsidP="005212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30EF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78380296" w14:textId="77777777" w:rsidR="009B60FD" w:rsidRPr="00F8722F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Труд (</w:t>
            </w: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 xml:space="preserve"> (юноши)</w:t>
            </w:r>
          </w:p>
        </w:tc>
        <w:tc>
          <w:tcPr>
            <w:tcW w:w="3981" w:type="dxa"/>
            <w:vAlign w:val="center"/>
          </w:tcPr>
          <w:p w14:paraId="17C832D3" w14:textId="77777777" w:rsidR="009B60FD" w:rsidRPr="00636BD6" w:rsidRDefault="009B60FD" w:rsidP="005212A5">
            <w:pPr>
              <w:pStyle w:val="23"/>
              <w:shd w:val="clear" w:color="auto" w:fill="auto"/>
              <w:spacing w:line="250" w:lineRule="exact"/>
              <w:ind w:left="-83" w:right="-108"/>
              <w:rPr>
                <w:b w:val="0"/>
                <w:sz w:val="20"/>
                <w:szCs w:val="20"/>
              </w:rPr>
            </w:pPr>
            <w:r w:rsidRPr="00636BD6">
              <w:rPr>
                <w:b w:val="0"/>
                <w:sz w:val="20"/>
                <w:szCs w:val="20"/>
              </w:rPr>
              <w:t>Среднее профессиональное,</w:t>
            </w:r>
          </w:p>
          <w:p w14:paraId="765285B7" w14:textId="77777777" w:rsidR="009B60FD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Свердловский индустриально-педагогический техникум, 1986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14:paraId="56E0BF1B" w14:textId="77777777" w:rsidR="009B60FD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Мастер производственного обучения</w:t>
            </w:r>
          </w:p>
          <w:p w14:paraId="071051F1" w14:textId="77777777" w:rsidR="009B60FD" w:rsidRPr="00636BD6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9" w:type="dxa"/>
            <w:gridSpan w:val="2"/>
            <w:vAlign w:val="center"/>
          </w:tcPr>
          <w:p w14:paraId="182449F1" w14:textId="77777777" w:rsidR="009B60FD" w:rsidRPr="00F8722F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  <w:gridSpan w:val="3"/>
          </w:tcPr>
          <w:p w14:paraId="43356FA7" w14:textId="77777777" w:rsidR="009B60FD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04.04. 2022г.,           № 77912</w:t>
            </w:r>
          </w:p>
          <w:p w14:paraId="74092FFC" w14:textId="77777777" w:rsidR="009B60FD" w:rsidRPr="00636BD6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6898</w:t>
            </w:r>
          </w:p>
          <w:p w14:paraId="1F82B9FB" w14:textId="77777777" w:rsidR="009B60FD" w:rsidRPr="00636BD6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часа, УЦ «Всеобуч», 07.09. -09.09.2023, №42590</w:t>
            </w:r>
          </w:p>
          <w:p w14:paraId="75258728" w14:textId="77777777" w:rsidR="009B60FD" w:rsidRPr="00636BD6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• 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учебному предмету «Труд (технология)» в </w:t>
            </w:r>
            <w:proofErr w:type="gramStart"/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условиях  внесения</w:t>
            </w:r>
            <w:proofErr w:type="gramEnd"/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 изменений в ФОП ООО», 72 часа, ФГАОУ ВО «Государственный университет просвещения», 06.06.- 05.08.2024 г.,№ у-101245/б</w:t>
            </w:r>
          </w:p>
          <w:p w14:paraId="3BBEF37B" w14:textId="77777777" w:rsidR="009B60FD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Психолого – педагогические технологии в работе с социально уязвимыми детьми», 16 часов, НТФ ГАОУ ДПО СО «ИРО», 07.12. - 08.12.2024 г., №6490</w:t>
            </w:r>
          </w:p>
          <w:p w14:paraId="278F8988" w14:textId="77777777" w:rsidR="009B60FD" w:rsidRPr="00F8722F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№51532</w:t>
            </w:r>
          </w:p>
        </w:tc>
        <w:tc>
          <w:tcPr>
            <w:tcW w:w="1600" w:type="dxa"/>
          </w:tcPr>
          <w:p w14:paraId="489BE3B3" w14:textId="77777777" w:rsidR="009B60FD" w:rsidRPr="00F8722F" w:rsidRDefault="009B60FD" w:rsidP="005212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12,2 года</w:t>
            </w:r>
          </w:p>
        </w:tc>
      </w:tr>
      <w:tr w:rsidR="009B60FD" w:rsidRPr="00F8722F" w14:paraId="62C8C23D" w14:textId="77777777" w:rsidTr="00010A1D">
        <w:tc>
          <w:tcPr>
            <w:tcW w:w="1594" w:type="dxa"/>
            <w:gridSpan w:val="2"/>
            <w:vAlign w:val="center"/>
          </w:tcPr>
          <w:p w14:paraId="2A556D44" w14:textId="77777777" w:rsidR="009B60FD" w:rsidRPr="00636BD6" w:rsidRDefault="009B60FD" w:rsidP="009B60FD">
            <w:pPr>
              <w:pStyle w:val="23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636BD6">
              <w:rPr>
                <w:b w:val="0"/>
                <w:sz w:val="20"/>
                <w:szCs w:val="20"/>
              </w:rPr>
              <w:lastRenderedPageBreak/>
              <w:t>Мотовилова Мария</w:t>
            </w:r>
          </w:p>
          <w:p w14:paraId="5A1115A1" w14:textId="2A4DA2F2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Владимировна</w:t>
            </w:r>
          </w:p>
        </w:tc>
        <w:tc>
          <w:tcPr>
            <w:tcW w:w="1437" w:type="dxa"/>
          </w:tcPr>
          <w:p w14:paraId="5C77A55E" w14:textId="7F70DE33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750FE5DB" w14:textId="280944E3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0B37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3981" w:type="dxa"/>
            <w:vAlign w:val="center"/>
          </w:tcPr>
          <w:p w14:paraId="06A483C6" w14:textId="77777777" w:rsidR="009B60FD" w:rsidRPr="00636BD6" w:rsidRDefault="009B60FD" w:rsidP="009B60FD">
            <w:pPr>
              <w:pStyle w:val="23"/>
              <w:shd w:val="clear" w:color="auto" w:fill="auto"/>
              <w:spacing w:line="250" w:lineRule="exact"/>
              <w:ind w:left="-83"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Студентка 5</w:t>
            </w:r>
            <w:r w:rsidRPr="00636BD6">
              <w:rPr>
                <w:b w:val="0"/>
                <w:sz w:val="20"/>
                <w:szCs w:val="20"/>
              </w:rPr>
              <w:t xml:space="preserve"> курса</w:t>
            </w:r>
          </w:p>
          <w:p w14:paraId="7DF1F32C" w14:textId="705FE518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Нижнетагильского социально – педагогического института (филиала) ФГАОУ ВО «Российский государственный профессионально – педагогический университет»</w:t>
            </w:r>
          </w:p>
        </w:tc>
        <w:tc>
          <w:tcPr>
            <w:tcW w:w="1748" w:type="dxa"/>
          </w:tcPr>
          <w:p w14:paraId="460ADF7D" w14:textId="77777777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8" w:type="dxa"/>
            <w:gridSpan w:val="4"/>
          </w:tcPr>
          <w:p w14:paraId="29E4C354" w14:textId="77777777" w:rsidR="009B60FD" w:rsidRPr="00636BD6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 «Особенности реализации федеральных образовательных программ в условиях общеобразовательной школы» 24 ч., УЦ «Всеобуч», 07.09. -09.09.2023, справка</w:t>
            </w:r>
          </w:p>
          <w:p w14:paraId="48263FDD" w14:textId="77777777" w:rsidR="009B60FD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справка</w:t>
            </w:r>
          </w:p>
          <w:p w14:paraId="2A2C85AB" w14:textId="7E6CCCA9" w:rsidR="009B60FD" w:rsidRPr="00F8722F" w:rsidRDefault="009B60F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•«Использование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социальных технологий», 17.12. -19.12.2025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справка</w:t>
            </w:r>
          </w:p>
        </w:tc>
        <w:tc>
          <w:tcPr>
            <w:tcW w:w="1600" w:type="dxa"/>
          </w:tcPr>
          <w:p w14:paraId="0910C100" w14:textId="35D88E31" w:rsidR="009B60FD" w:rsidRPr="00F8722F" w:rsidRDefault="00010A1D" w:rsidP="009B60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1,5 года</w:t>
            </w:r>
          </w:p>
        </w:tc>
      </w:tr>
      <w:tr w:rsidR="00010A1D" w:rsidRPr="00F8722F" w14:paraId="61F98B47" w14:textId="77777777" w:rsidTr="00B3123D">
        <w:tc>
          <w:tcPr>
            <w:tcW w:w="1594" w:type="dxa"/>
            <w:gridSpan w:val="2"/>
            <w:vAlign w:val="center"/>
          </w:tcPr>
          <w:p w14:paraId="29B44391" w14:textId="569B7485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Никитина Диана Олеговна</w:t>
            </w:r>
          </w:p>
        </w:tc>
        <w:tc>
          <w:tcPr>
            <w:tcW w:w="1437" w:type="dxa"/>
          </w:tcPr>
          <w:p w14:paraId="0390CDFF" w14:textId="24D203AF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622A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Учитель </w:t>
            </w:r>
          </w:p>
        </w:tc>
        <w:tc>
          <w:tcPr>
            <w:tcW w:w="1788" w:type="dxa"/>
            <w:vAlign w:val="center"/>
          </w:tcPr>
          <w:p w14:paraId="653B6B94" w14:textId="27E42399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3981" w:type="dxa"/>
          </w:tcPr>
          <w:p w14:paraId="763661F2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ФГБОУ ВПО «Уральский государственный педагогический университет», 2011 г.</w:t>
            </w:r>
          </w:p>
          <w:p w14:paraId="1F58780D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20025D5F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15C4C667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2018г.</w:t>
            </w:r>
          </w:p>
          <w:p w14:paraId="38FC1C6F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3ADB9EF3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166D94D7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2019г.</w:t>
            </w:r>
          </w:p>
          <w:p w14:paraId="04F3B74E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педагог</w:t>
            </w:r>
          </w:p>
          <w:p w14:paraId="14CBCB7C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читель истории и обществознания</w:t>
            </w:r>
          </w:p>
          <w:p w14:paraId="694A0499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Педа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гог дополнительного образования</w:t>
            </w:r>
          </w:p>
          <w:p w14:paraId="579F5665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Социальная педагогика</w:t>
            </w:r>
          </w:p>
          <w:p w14:paraId="16C2415A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 и обществознание</w:t>
            </w:r>
          </w:p>
          <w:p w14:paraId="3551D94F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Дополнительное образование</w:t>
            </w:r>
          </w:p>
          <w:p w14:paraId="200A8DB5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EB22B5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9F5E50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F1CD66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9AF298" w14:textId="77777777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</w:tcPr>
          <w:p w14:paraId="5A598549" w14:textId="77777777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3D618D95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 «Основы религиозных культур и светской этики в условиях реализации ФГОС», 72 часа, АНОДПО «ОЦ Каменный город»,28.09. – 27.10. 2021 г., № 73209</w:t>
            </w:r>
          </w:p>
          <w:p w14:paraId="62816A90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 «Организация образовательного процесса в соответствии с ФГОС ООО третьего поколения», 72 часа, АНОДПО «ОЦ Каменный город»,26.10. – 24.11. 2021 г., №78346</w:t>
            </w:r>
          </w:p>
          <w:p w14:paraId="19E20390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 «Работа классного руководителя по организации взаимодействия семьи и школы», 72 часа, АНОДПО «ОЦ Каменный город»,23.11. – 28.12. 2021 г., №82084</w:t>
            </w:r>
          </w:p>
          <w:p w14:paraId="0EAF5859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 «Организационно – методическое обеспечение профориентационной деятельности педагога – навигатора в рамках реализации Всероссийского проекта «Билет в будущее», 72 часа, АНО «Центр непрерывного развития личности и реализации человеческого потенциала», г. Москва, № 3827, дата выдачи 28.11.2022</w:t>
            </w:r>
          </w:p>
          <w:p w14:paraId="77DD082C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Инклюзивное образование в школе: методы и приемы работы учителя»,16 часов, АНОДПО «Образовательный центр «Профессионал», г. Екатеринбург, 01.03. – 31.03. 2023 г., № 12137</w:t>
            </w:r>
          </w:p>
          <w:p w14:paraId="758F88E0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Содержание и методика подготовки школьников к участию в олимпиадах. 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Вариативный модуль: учебный предмет «обществознание», 24 часа, ГАОУ ДПО СО «ИРО», 14.09. – 16.09. 2022 г, № 84672</w:t>
            </w:r>
          </w:p>
          <w:p w14:paraId="1E82F42F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Формирование финансовой культуры у учащихся 6 – 11 классов на уроках обществознания», 24 часа, Российская академия народного хозяйства и государственной службы при Президенте Российской Федерации г. Москва, 09.10 – 16.10.2023 г, № 20491-2023- У- КУ УМУ</w:t>
            </w:r>
          </w:p>
          <w:p w14:paraId="20DE7DD3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№6491</w:t>
            </w:r>
          </w:p>
          <w:p w14:paraId="128DDDD3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«Построение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комплексной  профориентационной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 в образовательной организации, реализующих </w:t>
            </w:r>
          </w:p>
          <w:p w14:paraId="678396C8" w14:textId="77777777" w:rsidR="00010A1D" w:rsidRPr="000C43DB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образовательные программы основного общего и среднего общего образования на базе проекта «Билет в будущее» и единой модели профориентации», 36 часов, АНО «Образовательная Медиагруппа», 2024 г. №14249</w:t>
            </w:r>
          </w:p>
          <w:p w14:paraId="375B3A14" w14:textId="3E3C5A29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t xml:space="preserve"> 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социальных технологий», 17.12. -19.12.2025 г,</w:t>
            </w:r>
          </w:p>
        </w:tc>
        <w:tc>
          <w:tcPr>
            <w:tcW w:w="1662" w:type="dxa"/>
            <w:gridSpan w:val="2"/>
          </w:tcPr>
          <w:p w14:paraId="41CFF512" w14:textId="4C8DE893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 лет</w:t>
            </w:r>
          </w:p>
        </w:tc>
      </w:tr>
      <w:tr w:rsidR="00010A1D" w:rsidRPr="00F8722F" w14:paraId="1AE8B6DD" w14:textId="77777777" w:rsidTr="009A4E2A">
        <w:tc>
          <w:tcPr>
            <w:tcW w:w="1594" w:type="dxa"/>
            <w:gridSpan w:val="2"/>
            <w:vAlign w:val="center"/>
          </w:tcPr>
          <w:p w14:paraId="5A22B44A" w14:textId="6771FC08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Новокрещенова Елена Сергеевна</w:t>
            </w:r>
          </w:p>
        </w:tc>
        <w:tc>
          <w:tcPr>
            <w:tcW w:w="1437" w:type="dxa"/>
          </w:tcPr>
          <w:p w14:paraId="1ADEB931" w14:textId="77777777" w:rsidR="00010A1D" w:rsidRPr="00186661" w:rsidRDefault="00010A1D" w:rsidP="00010A1D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  <w:r w:rsidRPr="00186661">
              <w:rPr>
                <w:rStyle w:val="ad"/>
                <w:rFonts w:eastAsiaTheme="majorEastAsia"/>
                <w:b w:val="0"/>
                <w:sz w:val="20"/>
                <w:szCs w:val="20"/>
              </w:rPr>
              <w:t>Зам.</w:t>
            </w:r>
          </w:p>
          <w:p w14:paraId="6D73510F" w14:textId="77777777" w:rsidR="00010A1D" w:rsidRPr="00186661" w:rsidRDefault="00010A1D" w:rsidP="00010A1D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d"/>
                <w:rFonts w:eastAsiaTheme="majorEastAsia"/>
                <w:b w:val="0"/>
                <w:sz w:val="20"/>
                <w:szCs w:val="20"/>
              </w:rPr>
              <w:t>директора по ВР</w:t>
            </w:r>
          </w:p>
          <w:p w14:paraId="7BF9987E" w14:textId="77777777" w:rsidR="00010A1D" w:rsidRPr="00186661" w:rsidRDefault="00010A1D" w:rsidP="00010A1D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</w:p>
          <w:p w14:paraId="315C1748" w14:textId="77777777" w:rsidR="00010A1D" w:rsidRPr="00186661" w:rsidRDefault="00010A1D" w:rsidP="00010A1D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  <w:r w:rsidRPr="00186661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14:paraId="34F5E239" w14:textId="77777777" w:rsidR="00010A1D" w:rsidRPr="007C7959" w:rsidRDefault="00010A1D" w:rsidP="00010A1D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</w:p>
          <w:p w14:paraId="006B6F1A" w14:textId="77777777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8" w:type="dxa"/>
          </w:tcPr>
          <w:p w14:paraId="3491E15B" w14:textId="57F47FF8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981" w:type="dxa"/>
          </w:tcPr>
          <w:p w14:paraId="59DE3013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3BE720B8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ФГАОУ ВПО «Уральский федеральный университет имени первого Президент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 России Б.Н. Ельцина», 2012 г.</w:t>
            </w:r>
          </w:p>
          <w:p w14:paraId="2CDF0830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0349EF02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4662E3D6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 г.</w:t>
            </w:r>
          </w:p>
          <w:p w14:paraId="5ACB66DA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4835AF6F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4E9800ED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 г.</w:t>
            </w:r>
          </w:p>
          <w:p w14:paraId="38686881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187DDFA1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2FF8D0E5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2022 г.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           </w:t>
            </w:r>
          </w:p>
          <w:p w14:paraId="7772BDE0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Менеджер</w:t>
            </w:r>
          </w:p>
          <w:p w14:paraId="07EB2EAB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- олигофренопедагог</w:t>
            </w:r>
          </w:p>
          <w:p w14:paraId="646A0600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  <w:p w14:paraId="52750A76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и литературы</w:t>
            </w:r>
          </w:p>
          <w:p w14:paraId="6F1F3040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1A8AE9DC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персоналом</w:t>
            </w:r>
          </w:p>
          <w:p w14:paraId="5E3A51E5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Специальное (</w:t>
            </w:r>
            <w:proofErr w:type="spellStart"/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дефектологичес</w:t>
            </w:r>
            <w:proofErr w:type="spellEnd"/>
          </w:p>
          <w:p w14:paraId="7E64A823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кое) образование. </w:t>
            </w:r>
            <w:proofErr w:type="spellStart"/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Олигофрено</w:t>
            </w:r>
            <w:proofErr w:type="spellEnd"/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769340C5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педагогика</w:t>
            </w:r>
          </w:p>
          <w:p w14:paraId="0A28C1BA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образование. Русский язык и литература в усл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овиях реализации ФГОС ООО, СОО.</w:t>
            </w:r>
          </w:p>
          <w:p w14:paraId="589CAF4C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образование. Русский язык и литература в условиях реализации ФГОС.</w:t>
            </w:r>
          </w:p>
          <w:p w14:paraId="0DFDCF54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077F63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7F40A4" w14:textId="77777777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</w:tcPr>
          <w:p w14:paraId="3BDFBE17" w14:textId="77777777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03AEE9D0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>«ФГОС СОО: обновление содержания и технологии реализации», 24 часа, УЦ «Всеобуч», 24.06-26.06.2023, №41985</w:t>
            </w:r>
          </w:p>
          <w:p w14:paraId="684C72CD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>«Особенности реализации федеральных образовательных программ в условиях общеобразовательной школы» 24 ч., УЦ «Всеобуч», 07.09. -09.09.2023, №42591</w:t>
            </w:r>
          </w:p>
          <w:p w14:paraId="57DD230C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>«Подготовка экспертов и собеседников итогового собеседования по русскому языку в 9 классе», 40 часов, НТФ ГАОУ ДПО СО «ИРО», 01.12. – 15.12. 2023 г., №7411</w:t>
            </w:r>
          </w:p>
          <w:p w14:paraId="599677DF" w14:textId="77777777" w:rsidR="00010A1D" w:rsidRPr="00186661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7C819128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>«Психолого – педагогические технологии в работе с социально уязвимыми детьми», 16 часов, НТФ ГАОУ ДПО СО «ИРО», 07.12. - 08.12.2024 г., №6492</w:t>
            </w:r>
          </w:p>
          <w:p w14:paraId="118C46BC" w14:textId="11AAA1FF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№51534</w:t>
            </w:r>
          </w:p>
        </w:tc>
        <w:tc>
          <w:tcPr>
            <w:tcW w:w="1662" w:type="dxa"/>
            <w:gridSpan w:val="2"/>
          </w:tcPr>
          <w:p w14:paraId="4D824D9F" w14:textId="5A156DDB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4,3 года</w:t>
            </w:r>
          </w:p>
        </w:tc>
      </w:tr>
      <w:tr w:rsidR="00010A1D" w:rsidRPr="00F8722F" w14:paraId="60BF1C3F" w14:textId="77777777" w:rsidTr="008805CB">
        <w:tc>
          <w:tcPr>
            <w:tcW w:w="1594" w:type="dxa"/>
            <w:gridSpan w:val="2"/>
            <w:vAlign w:val="center"/>
          </w:tcPr>
          <w:p w14:paraId="67D349BE" w14:textId="65B7CE53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Толстенко Надежда Аркадьевна</w:t>
            </w:r>
          </w:p>
        </w:tc>
        <w:tc>
          <w:tcPr>
            <w:tcW w:w="1437" w:type="dxa"/>
          </w:tcPr>
          <w:p w14:paraId="2FC0EEDE" w14:textId="57734022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7DE8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17988342" w14:textId="7B704D76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981" w:type="dxa"/>
          </w:tcPr>
          <w:p w14:paraId="1E58A467" w14:textId="77777777" w:rsidR="00010A1D" w:rsidRPr="00E4294A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49A7B2B3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НТГПИ, 1985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417F481B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Учит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ель русского языка и литература</w:t>
            </w:r>
          </w:p>
          <w:p w14:paraId="50F02ED4" w14:textId="4AFE0DCC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1748" w:type="dxa"/>
          </w:tcPr>
          <w:p w14:paraId="2941492B" w14:textId="77777777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0F642AB9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77923</w:t>
            </w:r>
          </w:p>
          <w:p w14:paraId="10C7A5FF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№41987</w:t>
            </w:r>
          </w:p>
          <w:p w14:paraId="5637D03F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№42593</w:t>
            </w:r>
          </w:p>
          <w:p w14:paraId="363CEBF6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 262, 29.01. - 16.02.2024г.</w:t>
            </w:r>
          </w:p>
          <w:p w14:paraId="5A35057F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3F20BDC4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№6501</w:t>
            </w:r>
          </w:p>
          <w:p w14:paraId="48A0BB68" w14:textId="661CDFDE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• 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ий», 17.12. -19.12.2025 г,</w:t>
            </w:r>
          </w:p>
        </w:tc>
        <w:tc>
          <w:tcPr>
            <w:tcW w:w="1662" w:type="dxa"/>
            <w:gridSpan w:val="2"/>
          </w:tcPr>
          <w:p w14:paraId="594254E1" w14:textId="52421269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34,1 года</w:t>
            </w:r>
          </w:p>
        </w:tc>
      </w:tr>
      <w:tr w:rsidR="00010A1D" w:rsidRPr="00F8722F" w14:paraId="080B22D5" w14:textId="77777777" w:rsidTr="00210974">
        <w:tc>
          <w:tcPr>
            <w:tcW w:w="1594" w:type="dxa"/>
            <w:gridSpan w:val="2"/>
            <w:vAlign w:val="center"/>
          </w:tcPr>
          <w:p w14:paraId="45AC1779" w14:textId="6AA54DBD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Ульянова Олеся Николаевна</w:t>
            </w:r>
          </w:p>
        </w:tc>
        <w:tc>
          <w:tcPr>
            <w:tcW w:w="1437" w:type="dxa"/>
          </w:tcPr>
          <w:p w14:paraId="760D6747" w14:textId="62A42E6A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7B400554" w14:textId="4F9581C8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ОБЗР</w:t>
            </w:r>
          </w:p>
        </w:tc>
        <w:tc>
          <w:tcPr>
            <w:tcW w:w="3981" w:type="dxa"/>
          </w:tcPr>
          <w:p w14:paraId="35A0B75D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71A73F3A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УргПУ</w:t>
            </w:r>
            <w:proofErr w:type="spell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, 2012</w:t>
            </w:r>
          </w:p>
          <w:p w14:paraId="3831891C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 Свердловский областной педагогический колледж, 1997</w:t>
            </w:r>
          </w:p>
          <w:p w14:paraId="5F65C685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Автономная некоммерческая организация дополнительного профессионального образования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 Институт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современного образования», 2021 г.</w:t>
            </w:r>
          </w:p>
          <w:p w14:paraId="5E7DC3DE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19CFF68A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Автономная   некоммерческая организация дополнительного профессионального образования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 Институт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современного образования», 2022 г.</w:t>
            </w:r>
          </w:p>
          <w:p w14:paraId="5A31CC45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43765F7D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Автономное  некоммерческая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организация дополнительного профессионального образования « Институт современного обр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азования», 2023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Учитель ОБЖ,</w:t>
            </w:r>
          </w:p>
          <w:p w14:paraId="2F3A11E2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Учител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 физкультуры</w:t>
            </w:r>
          </w:p>
          <w:p w14:paraId="61CCCBEA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образование: педагог дополнительно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 образования детей и взрослых</w:t>
            </w:r>
          </w:p>
          <w:p w14:paraId="08B7AE6C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Менед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жер образовательной организации</w:t>
            </w:r>
          </w:p>
          <w:p w14:paraId="09AB139E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Специалист по государственному и муниципальному управлению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31C5896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  <w:p w14:paraId="717F3134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  <w:p w14:paraId="378F995F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Дополнительное образование</w:t>
            </w:r>
          </w:p>
          <w:p w14:paraId="1AFB9746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Менеджмент в образовании</w:t>
            </w:r>
          </w:p>
          <w:p w14:paraId="62194F24" w14:textId="40E71007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Менеджмент в государственной и муниципальной сфере</w:t>
            </w:r>
          </w:p>
        </w:tc>
        <w:tc>
          <w:tcPr>
            <w:tcW w:w="1748" w:type="dxa"/>
          </w:tcPr>
          <w:p w14:paraId="7FFDFA01" w14:textId="77777777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7B5EADD6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•Реализация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77927</w:t>
            </w:r>
          </w:p>
          <w:p w14:paraId="7A3FEE03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Организация  взаимодействия в разновозрастном детском коллективе» », 24 часа, ФГБОУ ВО                  « Уральский государственный педагогический университет», 12.12.- 22.12. 2022, № 9561/15</w:t>
            </w:r>
          </w:p>
          <w:p w14:paraId="019AF24A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спортивных судей главной судейской коллегии и судейских бригад физкультурных и спортивных мероприятий Всероссийского физкультурно – спортивного комплекса «Готов к труду и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обороне»(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ГТО), в том числе среди лиц с ограниченными возможностями здоровья и инвалидов», 72 часа, ГАНОУ СО « Региональный центр развития физической культуры и спорта со структурным подразделением «Спортивная школа по каратэ», 23.03 – 10.04.2023 г., № 47-2023</w:t>
            </w:r>
          </w:p>
          <w:p w14:paraId="304DA47A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«Практическая деятельность педагогов дополнительного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в условиях реализации ФГОС и профессионального стандарта «Педагог дополнительного образования детей и взрослых», 72 часа, АНО ДПО «Институт современного образования», 08.06-29.06. 2023, №6856</w:t>
            </w:r>
          </w:p>
          <w:p w14:paraId="2DAB9A83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№41989</w:t>
            </w:r>
          </w:p>
          <w:p w14:paraId="2B536FCA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№42594</w:t>
            </w:r>
          </w:p>
          <w:p w14:paraId="3AF4728F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108 часов,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Научно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– производственное Объединение ПрофЭкспортСофт образовательная платформа «Педагогический Университет РФ», № 15694592052, дата выдачи 25.11.2024г.</w:t>
            </w:r>
          </w:p>
          <w:p w14:paraId="4EDBB5CC" w14:textId="77777777" w:rsidR="00010A1D" w:rsidRPr="00761B4C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«Оценка результатов профессиональной деятельности аттестующихся работников организаций, осуществляющих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11.-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25.11.2024 г., №4756</w:t>
            </w:r>
          </w:p>
          <w:p w14:paraId="5DDA2D2C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№6503</w:t>
            </w:r>
          </w:p>
          <w:p w14:paraId="1603D790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 «Профилактика детского травматизма в образовательном процессе», 16 часов,</w:t>
            </w:r>
            <w:r>
              <w:t xml:space="preserve">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«ИРО»,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25.05. – 29.09. 2025, № 156143 </w:t>
            </w:r>
          </w:p>
          <w:p w14:paraId="4D6D0813" w14:textId="2C717C57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• 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г,</w:t>
            </w:r>
          </w:p>
        </w:tc>
        <w:tc>
          <w:tcPr>
            <w:tcW w:w="1662" w:type="dxa"/>
            <w:gridSpan w:val="2"/>
          </w:tcPr>
          <w:p w14:paraId="6ADBA9BA" w14:textId="18BBE4F5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22, 4 года</w:t>
            </w:r>
          </w:p>
        </w:tc>
      </w:tr>
      <w:tr w:rsidR="00010A1D" w:rsidRPr="00F8722F" w14:paraId="1C139566" w14:textId="77777777" w:rsidTr="00A77E66">
        <w:tc>
          <w:tcPr>
            <w:tcW w:w="1594" w:type="dxa"/>
            <w:gridSpan w:val="2"/>
            <w:vAlign w:val="center"/>
          </w:tcPr>
          <w:p w14:paraId="5BBACC60" w14:textId="6F7853A5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Яценко Вера Анатольевна</w:t>
            </w:r>
          </w:p>
        </w:tc>
        <w:tc>
          <w:tcPr>
            <w:tcW w:w="1437" w:type="dxa"/>
          </w:tcPr>
          <w:p w14:paraId="283F7198" w14:textId="762DCCE9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88" w:type="dxa"/>
            <w:vAlign w:val="center"/>
          </w:tcPr>
          <w:p w14:paraId="24F58B38" w14:textId="561AFD1B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3981" w:type="dxa"/>
          </w:tcPr>
          <w:p w14:paraId="646CD564" w14:textId="77777777" w:rsidR="00010A1D" w:rsidRPr="0072525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14:paraId="3E433C56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ГОУ ВПО «НТГСПА», 2009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346E955F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читель истории и обществознания</w:t>
            </w:r>
          </w:p>
          <w:p w14:paraId="7AEAA341" w14:textId="11652718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 и обществознание</w:t>
            </w:r>
          </w:p>
        </w:tc>
        <w:tc>
          <w:tcPr>
            <w:tcW w:w="1748" w:type="dxa"/>
          </w:tcPr>
          <w:p w14:paraId="1685F27F" w14:textId="77777777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6" w:type="dxa"/>
            <w:gridSpan w:val="3"/>
          </w:tcPr>
          <w:p w14:paraId="7099856E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•Реализация </w:t>
            </w:r>
            <w:proofErr w:type="gramStart"/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77933</w:t>
            </w:r>
          </w:p>
          <w:p w14:paraId="4CA0B243" w14:textId="77777777" w:rsidR="00010A1D" w:rsidRPr="0072525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«Содержание и методика подготовки школьников к участию в олимпиадах. Вариативный модуль: учебный предмет «история», 24 часа, ГАОУ ДПО СО «ИРО», 11.09. – 13.09. 2022 г, № 85660</w:t>
            </w:r>
          </w:p>
          <w:p w14:paraId="4BE3A45B" w14:textId="77777777" w:rsidR="00010A1D" w:rsidRPr="0072525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«Школа современного учителя истории и обществознания: достижение достижения российской науки», 60 ч,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у-045044/б</w:t>
            </w:r>
          </w:p>
          <w:p w14:paraId="77252619" w14:textId="77777777" w:rsidR="00010A1D" w:rsidRPr="0072525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№41993</w:t>
            </w:r>
          </w:p>
          <w:p w14:paraId="673394A0" w14:textId="77777777" w:rsidR="00010A1D" w:rsidRPr="0072525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№42595</w:t>
            </w:r>
          </w:p>
          <w:p w14:paraId="40D9AE98" w14:textId="77777777" w:rsidR="00010A1D" w:rsidRPr="0072525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«История», 36 часов, ФГБНУ «Федеральный институт педагогических измерений»,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 - 15 – 1120, 29.01. - 16.02.2024г.</w:t>
            </w:r>
          </w:p>
          <w:p w14:paraId="7A0BC958" w14:textId="77777777" w:rsidR="00010A1D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Формирование мотивации к обучению у школьников» ФГБОУ ВО «Уральский государственный педагогический университет», 24 часа, 27.02. – 15.03 2024 г., № 4172/15</w:t>
            </w:r>
          </w:p>
          <w:p w14:paraId="2BB4AB9C" w14:textId="313823CA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• 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г,</w:t>
            </w:r>
          </w:p>
        </w:tc>
        <w:tc>
          <w:tcPr>
            <w:tcW w:w="1662" w:type="dxa"/>
            <w:gridSpan w:val="2"/>
          </w:tcPr>
          <w:p w14:paraId="4D283F5C" w14:textId="51C1C8BC" w:rsidR="00010A1D" w:rsidRPr="00F8722F" w:rsidRDefault="00010A1D" w:rsidP="00010A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16,5 года</w:t>
            </w:r>
            <w:bookmarkEnd w:id="0"/>
          </w:p>
        </w:tc>
      </w:tr>
    </w:tbl>
    <w:p w14:paraId="5CB03203" w14:textId="77777777" w:rsidR="00491804" w:rsidRDefault="00491804" w:rsidP="00491804"/>
    <w:sectPr w:rsidR="00491804" w:rsidSect="00F8722F">
      <w:pgSz w:w="16838" w:h="11906" w:orient="landscape"/>
      <w:pgMar w:top="709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E57B9"/>
    <w:multiLevelType w:val="hybridMultilevel"/>
    <w:tmpl w:val="FA10E5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35D29"/>
    <w:multiLevelType w:val="hybridMultilevel"/>
    <w:tmpl w:val="D040C3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91153"/>
    <w:multiLevelType w:val="hybridMultilevel"/>
    <w:tmpl w:val="342E4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3566A8"/>
    <w:multiLevelType w:val="hybridMultilevel"/>
    <w:tmpl w:val="B21AF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D00246"/>
    <w:multiLevelType w:val="hybridMultilevel"/>
    <w:tmpl w:val="B62E9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4B1790"/>
    <w:multiLevelType w:val="hybridMultilevel"/>
    <w:tmpl w:val="42F4F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CE5"/>
    <w:rsid w:val="00010A1D"/>
    <w:rsid w:val="002B6BB9"/>
    <w:rsid w:val="002C5AB0"/>
    <w:rsid w:val="00303C38"/>
    <w:rsid w:val="00322CE5"/>
    <w:rsid w:val="004755CB"/>
    <w:rsid w:val="00491804"/>
    <w:rsid w:val="00533FC1"/>
    <w:rsid w:val="00821A1E"/>
    <w:rsid w:val="00872863"/>
    <w:rsid w:val="009B60FD"/>
    <w:rsid w:val="00A46F4C"/>
    <w:rsid w:val="00BA62CC"/>
    <w:rsid w:val="00BD7B2F"/>
    <w:rsid w:val="00F36949"/>
    <w:rsid w:val="00F8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DA28B"/>
  <w15:chartTrackingRefBased/>
  <w15:docId w15:val="{52423765-D01B-41D0-9B3B-5E25A7E65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2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2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2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2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2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2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2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2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22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22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22CE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22CE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22CE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22CE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22CE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22CE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22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22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2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22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22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22CE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22CE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22CE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22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22CE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22CE5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F87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Основной текст + Не полужирный"/>
    <w:basedOn w:val="a0"/>
    <w:rsid w:val="00F36949"/>
    <w:rPr>
      <w:rFonts w:ascii="Times New Roman" w:eastAsia="Times New Roman" w:hAnsi="Times New Roman" w:cs="Times New Roman"/>
      <w:b/>
      <w:bCs/>
      <w:color w:val="000000"/>
      <w:spacing w:val="5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e">
    <w:name w:val="Основной текст_"/>
    <w:basedOn w:val="a0"/>
    <w:link w:val="23"/>
    <w:rsid w:val="00F36949"/>
    <w:rPr>
      <w:rFonts w:ascii="Times New Roman" w:eastAsia="Times New Roman" w:hAnsi="Times New Roman" w:cs="Times New Roman"/>
      <w:b/>
      <w:bCs/>
      <w:spacing w:val="5"/>
      <w:sz w:val="25"/>
      <w:szCs w:val="25"/>
      <w:shd w:val="clear" w:color="auto" w:fill="FFFFFF"/>
    </w:rPr>
  </w:style>
  <w:style w:type="paragraph" w:customStyle="1" w:styleId="23">
    <w:name w:val="Основной текст2"/>
    <w:basedOn w:val="a"/>
    <w:link w:val="ae"/>
    <w:rsid w:val="00F36949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7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34</Pages>
  <Words>5495</Words>
  <Characters>31324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fdggfgffhfh2005@mail.ru</dc:creator>
  <cp:keywords/>
  <dc:description/>
  <cp:lastModifiedBy>1</cp:lastModifiedBy>
  <cp:revision>5</cp:revision>
  <dcterms:created xsi:type="dcterms:W3CDTF">2026-02-25T15:57:00Z</dcterms:created>
  <dcterms:modified xsi:type="dcterms:W3CDTF">2026-03-05T13:30:00Z</dcterms:modified>
</cp:coreProperties>
</file>